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F6B4" w14:textId="65E73D80" w:rsidR="00A252C1" w:rsidRDefault="00A252C1" w:rsidP="009E4464">
      <w:pPr>
        <w:spacing w:line="360" w:lineRule="auto"/>
        <w:jc w:val="center"/>
      </w:pPr>
      <w:r>
        <w:rPr>
          <w:rFonts w:hint="eastAsia"/>
        </w:rPr>
        <w:t>S</w:t>
      </w:r>
      <w:r>
        <w:t>DG 12 Responsible Consumption and Production Transcription</w:t>
      </w:r>
    </w:p>
    <w:p w14:paraId="57B39EB4" w14:textId="0620626A" w:rsidR="002F0670" w:rsidRPr="002F0670" w:rsidRDefault="002F0670" w:rsidP="002F0670">
      <w:pPr>
        <w:spacing w:line="360" w:lineRule="auto"/>
        <w:jc w:val="right"/>
      </w:pPr>
      <w:r>
        <w:rPr>
          <w:rFonts w:cs="Times New Roman"/>
          <w:kern w:val="0"/>
        </w:rPr>
        <w:t>2023.10 ver.</w:t>
      </w:r>
    </w:p>
    <w:p w14:paraId="216A2FEF" w14:textId="2C15B453" w:rsidR="00A252C1" w:rsidRPr="00A252C1" w:rsidRDefault="00A252C1" w:rsidP="009E4464">
      <w:pPr>
        <w:spacing w:line="360" w:lineRule="auto"/>
        <w:rPr>
          <w:b/>
          <w:bCs/>
        </w:rPr>
      </w:pPr>
      <w:r w:rsidRPr="00A252C1">
        <w:rPr>
          <w:b/>
          <w:bCs/>
        </w:rPr>
        <w:t xml:space="preserve">Introduction </w:t>
      </w:r>
    </w:p>
    <w:p w14:paraId="2CB315C9" w14:textId="2AE132C9" w:rsidR="00A252C1" w:rsidRDefault="002F0670" w:rsidP="009E4464">
      <w:pPr>
        <w:spacing w:line="360" w:lineRule="auto"/>
      </w:pPr>
      <w:r>
        <w:t>W</w:t>
      </w:r>
      <w:r w:rsidR="000F233C">
        <w:t xml:space="preserve">elcome to the introductory lectures for youth engagement on the 2030 </w:t>
      </w:r>
      <w:r>
        <w:t>A</w:t>
      </w:r>
      <w:r w:rsidR="000F233C">
        <w:t>genda and</w:t>
      </w:r>
      <w:r w:rsidR="00762BB4">
        <w:t xml:space="preserve"> </w:t>
      </w:r>
      <w:r w:rsidR="000F233C">
        <w:t xml:space="preserve">the </w:t>
      </w:r>
      <w:r>
        <w:t>S</w:t>
      </w:r>
      <w:r w:rsidR="000F233C">
        <w:t xml:space="preserve">ustainable </w:t>
      </w:r>
      <w:r>
        <w:t>D</w:t>
      </w:r>
      <w:r w:rsidR="000F233C">
        <w:t xml:space="preserve">evelopment </w:t>
      </w:r>
      <w:r>
        <w:t>G</w:t>
      </w:r>
      <w:r w:rsidR="000F233C">
        <w:t>oals</w:t>
      </w:r>
      <w:r>
        <w:t>.</w:t>
      </w:r>
      <w:r>
        <w:rPr>
          <w:rFonts w:hint="eastAsia"/>
        </w:rPr>
        <w:t xml:space="preserve"> </w:t>
      </w:r>
      <w:r w:rsidR="000F233C">
        <w:t xml:space="preserve">I like to use the opportunity to welcome introduce a speaker of </w:t>
      </w:r>
      <w:proofErr w:type="gramStart"/>
      <w:r w:rsidR="000F233C">
        <w:t>today</w:t>
      </w:r>
      <w:proofErr w:type="gramEnd"/>
      <w:r w:rsidR="000F233C">
        <w:t xml:space="preserve"> Mr</w:t>
      </w:r>
      <w:r>
        <w:t>.</w:t>
      </w:r>
      <w:r w:rsidR="000F233C">
        <w:t xml:space="preserve"> </w:t>
      </w:r>
      <w:r w:rsidR="00A252C1">
        <w:t>Cillian</w:t>
      </w:r>
      <w:r w:rsidR="00762BB4">
        <w:t xml:space="preserve"> </w:t>
      </w:r>
      <w:r w:rsidR="000F233C">
        <w:t>Lohan</w:t>
      </w:r>
      <w:r>
        <w:t>, V</w:t>
      </w:r>
      <w:r w:rsidR="000F233C">
        <w:t xml:space="preserve">ice </w:t>
      </w:r>
      <w:r>
        <w:t>P</w:t>
      </w:r>
      <w:r w:rsidR="000F233C">
        <w:t xml:space="preserve">resident of </w:t>
      </w:r>
      <w:r>
        <w:t>C</w:t>
      </w:r>
      <w:r w:rsidR="000F233C">
        <w:t xml:space="preserve">ommunication of the European </w:t>
      </w:r>
      <w:r>
        <w:t>E</w:t>
      </w:r>
      <w:r w:rsidR="000F233C">
        <w:t xml:space="preserve">conomic and </w:t>
      </w:r>
      <w:r>
        <w:t>S</w:t>
      </w:r>
      <w:r w:rsidR="000F233C">
        <w:t>ocial</w:t>
      </w:r>
      <w:r w:rsidR="00762BB4">
        <w:t xml:space="preserve"> </w:t>
      </w:r>
      <w:r w:rsidR="000F233C">
        <w:t>Commission</w:t>
      </w:r>
      <w:r>
        <w:t xml:space="preserve"> </w:t>
      </w:r>
      <w:r w:rsidR="000F233C">
        <w:t xml:space="preserve">and myself my name is </w:t>
      </w:r>
      <w:proofErr w:type="spellStart"/>
      <w:r w:rsidR="00762BB4">
        <w:t>Lichia</w:t>
      </w:r>
      <w:proofErr w:type="spellEnd"/>
      <w:r w:rsidR="00762BB4">
        <w:t xml:space="preserve"> Yu</w:t>
      </w:r>
      <w:r>
        <w:t>,</w:t>
      </w:r>
      <w:r w:rsidR="000F233C">
        <w:t xml:space="preserve"> </w:t>
      </w:r>
      <w:r w:rsidR="003E5E8F">
        <w:rPr>
          <w:rFonts w:hint="eastAsia"/>
        </w:rPr>
        <w:t>P</w:t>
      </w:r>
      <w:r w:rsidR="000F233C">
        <w:t xml:space="preserve">resident of </w:t>
      </w:r>
      <w:r w:rsidR="00FD293B">
        <w:t>CSEND</w:t>
      </w:r>
      <w:r>
        <w:t xml:space="preserve">. </w:t>
      </w:r>
      <w:r w:rsidR="000F233C">
        <w:t>Welcome</w:t>
      </w:r>
      <w:r w:rsidR="003E5E8F">
        <w:rPr>
          <w:rFonts w:hint="eastAsia"/>
        </w:rPr>
        <w:t xml:space="preserve"> </w:t>
      </w:r>
      <w:r w:rsidR="003E5E8F">
        <w:t xml:space="preserve">I </w:t>
      </w:r>
      <w:r w:rsidR="000F233C">
        <w:t>will accompany</w:t>
      </w:r>
      <w:r w:rsidR="00762BB4">
        <w:t xml:space="preserve"> </w:t>
      </w:r>
      <w:r w:rsidR="000F233C">
        <w:t xml:space="preserve">you today during the </w:t>
      </w:r>
      <w:proofErr w:type="gramStart"/>
      <w:r w:rsidR="000F233C">
        <w:t>particular lecture</w:t>
      </w:r>
      <w:proofErr w:type="gramEnd"/>
      <w:r w:rsidR="000F233C">
        <w:t xml:space="preserve"> and interview</w:t>
      </w:r>
      <w:r>
        <w:t>.</w:t>
      </w:r>
    </w:p>
    <w:p w14:paraId="50275319" w14:textId="77777777" w:rsidR="00A252C1" w:rsidRDefault="00A252C1" w:rsidP="009E4464">
      <w:pPr>
        <w:spacing w:line="360" w:lineRule="auto"/>
      </w:pPr>
    </w:p>
    <w:p w14:paraId="442FCC54" w14:textId="77777777" w:rsidR="002F0670" w:rsidRPr="002F0670" w:rsidRDefault="002F0670" w:rsidP="002F0670">
      <w:pPr>
        <w:spacing w:line="360" w:lineRule="auto"/>
        <w:rPr>
          <w:b/>
          <w:bCs/>
        </w:rPr>
      </w:pPr>
      <w:r>
        <w:rPr>
          <w:b/>
          <w:bCs/>
        </w:rPr>
        <w:t xml:space="preserve">Speaker </w:t>
      </w:r>
    </w:p>
    <w:p w14:paraId="2211389D" w14:textId="639B74E0" w:rsidR="00A252C1" w:rsidRDefault="002F0670" w:rsidP="009E4464">
      <w:pPr>
        <w:spacing w:line="360" w:lineRule="auto"/>
      </w:pPr>
      <w:r>
        <w:t>L</w:t>
      </w:r>
      <w:r w:rsidR="000F233C">
        <w:t xml:space="preserve">et me say a few words about </w:t>
      </w:r>
      <w:r w:rsidR="00A252C1">
        <w:t>Cillian</w:t>
      </w:r>
      <w:r>
        <w:t xml:space="preserve">, </w:t>
      </w:r>
      <w:r w:rsidR="000F233C">
        <w:t xml:space="preserve">besides being the </w:t>
      </w:r>
      <w:r>
        <w:t>V</w:t>
      </w:r>
      <w:r w:rsidR="000F233C">
        <w:t xml:space="preserve">ice </w:t>
      </w:r>
      <w:r>
        <w:t>P</w:t>
      </w:r>
      <w:r w:rsidR="000F233C">
        <w:t>resident for</w:t>
      </w:r>
      <w:r w:rsidR="00762BB4">
        <w:t xml:space="preserve"> </w:t>
      </w:r>
      <w:r>
        <w:t>C</w:t>
      </w:r>
      <w:r w:rsidR="000F233C">
        <w:t xml:space="preserve">ommunications of the European </w:t>
      </w:r>
      <w:r>
        <w:t>E</w:t>
      </w:r>
      <w:r w:rsidR="000F233C">
        <w:t xml:space="preserve">conomic and </w:t>
      </w:r>
      <w:r>
        <w:t>S</w:t>
      </w:r>
      <w:r w:rsidR="000F233C">
        <w:t xml:space="preserve">ocial </w:t>
      </w:r>
      <w:r>
        <w:t>C</w:t>
      </w:r>
      <w:r w:rsidR="000F233C">
        <w:t>ommission</w:t>
      </w:r>
      <w:r>
        <w:t xml:space="preserve">, </w:t>
      </w:r>
      <w:r w:rsidR="000F233C">
        <w:t>he's also being active</w:t>
      </w:r>
      <w:r w:rsidR="00762BB4">
        <w:t xml:space="preserve"> </w:t>
      </w:r>
      <w:r w:rsidR="000F233C">
        <w:t>and work extensively in both the corporate and environmental sectors</w:t>
      </w:r>
      <w:r>
        <w:t xml:space="preserve">. </w:t>
      </w:r>
      <w:r w:rsidR="00A252C1">
        <w:t xml:space="preserve">Cillian </w:t>
      </w:r>
      <w:r w:rsidR="000F233C">
        <w:t>has been delegate to the United Nations working on initiatives such as the</w:t>
      </w:r>
      <w:r w:rsidR="00762BB4">
        <w:t xml:space="preserve"> </w:t>
      </w:r>
      <w:r w:rsidR="00A252C1">
        <w:t>COP</w:t>
      </w:r>
      <w:r>
        <w:t xml:space="preserve">, </w:t>
      </w:r>
      <w:r w:rsidR="000F233C">
        <w:t xml:space="preserve">the </w:t>
      </w:r>
      <w:r w:rsidR="00A252C1">
        <w:t>COP</w:t>
      </w:r>
      <w:r w:rsidR="000F233C">
        <w:t xml:space="preserve"> climate negotiations as it's Conference of Partners and the</w:t>
      </w:r>
      <w:r w:rsidR="00762BB4">
        <w:t xml:space="preserve"> </w:t>
      </w:r>
      <w:proofErr w:type="gramStart"/>
      <w:r w:rsidR="003E5E8F">
        <w:t>H</w:t>
      </w:r>
      <w:r w:rsidR="000F233C">
        <w:t xml:space="preserve">igh </w:t>
      </w:r>
      <w:r w:rsidR="003E5E8F">
        <w:t>L</w:t>
      </w:r>
      <w:r w:rsidR="000F233C">
        <w:t>evel</w:t>
      </w:r>
      <w:proofErr w:type="gramEnd"/>
      <w:r w:rsidR="000F233C">
        <w:t xml:space="preserve"> </w:t>
      </w:r>
      <w:r w:rsidR="003E5E8F">
        <w:t>P</w:t>
      </w:r>
      <w:r w:rsidR="000F233C">
        <w:t xml:space="preserve">olitical </w:t>
      </w:r>
      <w:r w:rsidR="003E5E8F">
        <w:t>F</w:t>
      </w:r>
      <w:r w:rsidR="00A252C1">
        <w:t xml:space="preserve">orum </w:t>
      </w:r>
      <w:r w:rsidR="000F233C">
        <w:t xml:space="preserve">on </w:t>
      </w:r>
      <w:r>
        <w:t>S</w:t>
      </w:r>
      <w:r w:rsidR="000F233C">
        <w:t xml:space="preserve">ustainable </w:t>
      </w:r>
      <w:r>
        <w:t>D</w:t>
      </w:r>
      <w:r w:rsidR="000F233C">
        <w:t xml:space="preserve">evelopment but it not only engaged in the </w:t>
      </w:r>
      <w:r w:rsidR="003E5E8F">
        <w:t>C</w:t>
      </w:r>
      <w:r w:rsidR="000F233C">
        <w:t xml:space="preserve">ommunication and </w:t>
      </w:r>
      <w:r w:rsidR="003E5E8F">
        <w:t>E</w:t>
      </w:r>
      <w:r w:rsidR="000F233C">
        <w:t xml:space="preserve">conomic and </w:t>
      </w:r>
      <w:r w:rsidR="003E5E8F">
        <w:t>S</w:t>
      </w:r>
      <w:r w:rsidR="000F233C">
        <w:t xml:space="preserve">ocial </w:t>
      </w:r>
      <w:r w:rsidR="003E5E8F">
        <w:t>A</w:t>
      </w:r>
      <w:r w:rsidR="000F233C">
        <w:t>ffairs</w:t>
      </w:r>
      <w:r>
        <w:t xml:space="preserve">. </w:t>
      </w:r>
      <w:r w:rsidR="00A252C1">
        <w:t>Cillian</w:t>
      </w:r>
      <w:r w:rsidR="000F233C">
        <w:t xml:space="preserve"> is also a non-leader in the field of the</w:t>
      </w:r>
      <w:r w:rsidR="00762BB4">
        <w:t xml:space="preserve"> </w:t>
      </w:r>
      <w:r w:rsidR="000F233C">
        <w:t xml:space="preserve">circular economy and was the inaugural chair of the European </w:t>
      </w:r>
      <w:r w:rsidR="003E5E8F">
        <w:t>C</w:t>
      </w:r>
      <w:r w:rsidR="000F233C">
        <w:t xml:space="preserve">ircular </w:t>
      </w:r>
      <w:r w:rsidR="003E5E8F">
        <w:t>E</w:t>
      </w:r>
      <w:r w:rsidR="000F233C">
        <w:t xml:space="preserve">conomy </w:t>
      </w:r>
      <w:r w:rsidR="003E5E8F">
        <w:t>S</w:t>
      </w:r>
      <w:r w:rsidR="000F233C">
        <w:t xml:space="preserve">takeholder </w:t>
      </w:r>
      <w:r w:rsidR="003E5E8F">
        <w:t>P</w:t>
      </w:r>
      <w:r w:rsidR="000F233C">
        <w:t>latform that is wrong word that he's also the CEO and the founder</w:t>
      </w:r>
      <w:r w:rsidR="00762BB4">
        <w:t xml:space="preserve"> </w:t>
      </w:r>
      <w:r w:rsidR="000F233C">
        <w:t xml:space="preserve">of </w:t>
      </w:r>
      <w:r>
        <w:t>G</w:t>
      </w:r>
      <w:r w:rsidR="000F233C">
        <w:t xml:space="preserve">reen </w:t>
      </w:r>
      <w:r>
        <w:t>E</w:t>
      </w:r>
      <w:r w:rsidR="000F233C">
        <w:t xml:space="preserve">conomy </w:t>
      </w:r>
      <w:r>
        <w:t>F</w:t>
      </w:r>
      <w:r w:rsidR="000F233C">
        <w:t>oundation and this Foundation has been a key driver in</w:t>
      </w:r>
      <w:r w:rsidR="00762BB4">
        <w:t xml:space="preserve"> </w:t>
      </w:r>
      <w:r w:rsidR="000F233C">
        <w:t xml:space="preserve">terms of promoting green economy </w:t>
      </w:r>
      <w:proofErr w:type="gramStart"/>
      <w:r w:rsidR="000F233C">
        <w:t>and also</w:t>
      </w:r>
      <w:proofErr w:type="gramEnd"/>
      <w:r w:rsidR="000F233C">
        <w:t xml:space="preserve"> circular economy and more can be</w:t>
      </w:r>
      <w:r w:rsidR="00762BB4">
        <w:t xml:space="preserve"> </w:t>
      </w:r>
      <w:r w:rsidR="000F233C">
        <w:t>found on the internet when you go and look at it</w:t>
      </w:r>
      <w:r>
        <w:t>.</w:t>
      </w:r>
    </w:p>
    <w:p w14:paraId="159D1EF2" w14:textId="77777777" w:rsidR="00A252C1" w:rsidRDefault="00A252C1" w:rsidP="009E4464">
      <w:pPr>
        <w:spacing w:line="360" w:lineRule="auto"/>
      </w:pPr>
    </w:p>
    <w:p w14:paraId="1C485D86" w14:textId="152C8CB8" w:rsidR="00A252C1" w:rsidRPr="00A252C1" w:rsidRDefault="003E5E8F" w:rsidP="009E4464">
      <w:pPr>
        <w:spacing w:line="360" w:lineRule="auto"/>
        <w:rPr>
          <w:b/>
          <w:bCs/>
        </w:rPr>
      </w:pPr>
      <w:r>
        <w:rPr>
          <w:b/>
          <w:bCs/>
        </w:rPr>
        <w:t>T</w:t>
      </w:r>
      <w:r w:rsidR="00A252C1" w:rsidRPr="00A252C1">
        <w:rPr>
          <w:b/>
          <w:bCs/>
        </w:rPr>
        <w:t xml:space="preserve">he </w:t>
      </w:r>
      <w:r>
        <w:rPr>
          <w:b/>
          <w:bCs/>
        </w:rPr>
        <w:t>European Economic and Social Committee (</w:t>
      </w:r>
      <w:r w:rsidR="00A252C1" w:rsidRPr="00A252C1">
        <w:rPr>
          <w:b/>
          <w:bCs/>
        </w:rPr>
        <w:t>EESC</w:t>
      </w:r>
      <w:r>
        <w:rPr>
          <w:b/>
          <w:bCs/>
        </w:rPr>
        <w:t>)</w:t>
      </w:r>
    </w:p>
    <w:p w14:paraId="681883F3" w14:textId="16417B3D" w:rsidR="00A252C1" w:rsidRDefault="000F233C" w:rsidP="009E4464">
      <w:pPr>
        <w:spacing w:line="360" w:lineRule="auto"/>
      </w:pPr>
      <w:r>
        <w:t>I like to take this moment</w:t>
      </w:r>
      <w:r w:rsidR="00762BB4">
        <w:t xml:space="preserve"> </w:t>
      </w:r>
      <w:r>
        <w:t xml:space="preserve">just to say a few words about the European </w:t>
      </w:r>
      <w:r w:rsidR="002F0670">
        <w:t>E</w:t>
      </w:r>
      <w:r>
        <w:t xml:space="preserve">conomic and </w:t>
      </w:r>
      <w:r w:rsidR="002F0670">
        <w:lastRenderedPageBreak/>
        <w:t>S</w:t>
      </w:r>
      <w:r>
        <w:t xml:space="preserve">ocial </w:t>
      </w:r>
      <w:r w:rsidR="002F0670">
        <w:t>C</w:t>
      </w:r>
      <w:r>
        <w:t>ommittee because it is not</w:t>
      </w:r>
      <w:r w:rsidR="00762BB4">
        <w:t xml:space="preserve"> </w:t>
      </w:r>
      <w:r>
        <w:t>probably not as well known outside of the European context</w:t>
      </w:r>
      <w:r w:rsidR="002F0670">
        <w:t>. I</w:t>
      </w:r>
      <w:r>
        <w:t>t is an</w:t>
      </w:r>
      <w:r w:rsidR="00762BB4">
        <w:t xml:space="preserve"> </w:t>
      </w:r>
      <w:r>
        <w:t>important voice of organizing Civil Society in Europe</w:t>
      </w:r>
      <w:r w:rsidR="003E5E8F">
        <w:t>,</w:t>
      </w:r>
    </w:p>
    <w:p w14:paraId="070CF857" w14:textId="4925A004" w:rsidR="00A252C1" w:rsidRDefault="000F233C" w:rsidP="009E4464">
      <w:pPr>
        <w:spacing w:line="360" w:lineRule="auto"/>
      </w:pPr>
      <w:r>
        <w:t>members of the group which is</w:t>
      </w:r>
      <w:r w:rsidR="00762BB4">
        <w:t xml:space="preserve"> </w:t>
      </w:r>
      <w:r>
        <w:t>not only nominated by the member state of the country but it's also sort</w:t>
      </w:r>
      <w:r w:rsidR="00762BB4">
        <w:t xml:space="preserve"> </w:t>
      </w:r>
      <w:r>
        <w:t>of representing different stakeholders such as employers</w:t>
      </w:r>
      <w:r w:rsidR="003E5E8F">
        <w:t>,</w:t>
      </w:r>
      <w:r>
        <w:t xml:space="preserve"> trade unionists and</w:t>
      </w:r>
      <w:r w:rsidR="00762BB4">
        <w:t xml:space="preserve"> </w:t>
      </w:r>
      <w:r>
        <w:t>representatives of social occupational economic and cultural organizations in</w:t>
      </w:r>
      <w:r w:rsidR="00762BB4">
        <w:t xml:space="preserve"> </w:t>
      </w:r>
      <w:r>
        <w:t>Europe</w:t>
      </w:r>
      <w:r w:rsidR="002F0670">
        <w:t>.</w:t>
      </w:r>
      <w:r>
        <w:t xml:space="preserve"> </w:t>
      </w:r>
      <w:proofErr w:type="gramStart"/>
      <w:r w:rsidR="002F0670">
        <w:t>S</w:t>
      </w:r>
      <w:r>
        <w:t>o</w:t>
      </w:r>
      <w:proofErr w:type="gramEnd"/>
      <w:r>
        <w:t xml:space="preserve"> it is a very important pillar of the society in terms of looking into</w:t>
      </w:r>
      <w:r w:rsidR="00762BB4">
        <w:t xml:space="preserve"> </w:t>
      </w:r>
      <w:r>
        <w:t xml:space="preserve">the future how social and </w:t>
      </w:r>
      <w:r w:rsidR="002F0670">
        <w:t>S</w:t>
      </w:r>
      <w:r>
        <w:t xml:space="preserve">ustainable </w:t>
      </w:r>
      <w:r w:rsidR="002F0670">
        <w:t>D</w:t>
      </w:r>
      <w:r>
        <w:t>evelopment can be developed</w:t>
      </w:r>
      <w:r w:rsidR="002F0670">
        <w:t>.</w:t>
      </w:r>
    </w:p>
    <w:p w14:paraId="4A34E48D" w14:textId="77777777" w:rsidR="00A252C1" w:rsidRDefault="00A252C1" w:rsidP="009E4464">
      <w:pPr>
        <w:spacing w:line="360" w:lineRule="auto"/>
      </w:pPr>
    </w:p>
    <w:p w14:paraId="0F3AD826" w14:textId="77777777" w:rsidR="00266B51" w:rsidRPr="003E5E8F" w:rsidRDefault="00266B51" w:rsidP="00266B51">
      <w:pPr>
        <w:spacing w:line="360" w:lineRule="auto"/>
        <w:rPr>
          <w:rFonts w:hint="eastAsia"/>
          <w:b/>
          <w:bCs/>
        </w:rPr>
      </w:pPr>
      <w:r>
        <w:rPr>
          <w:b/>
          <w:bCs/>
        </w:rPr>
        <w:t>Lecture Overview</w:t>
      </w:r>
    </w:p>
    <w:p w14:paraId="484B832F" w14:textId="2DC8A62C" w:rsidR="00A252C1" w:rsidRDefault="003E5E8F" w:rsidP="009E4464">
      <w:pPr>
        <w:spacing w:line="360" w:lineRule="auto"/>
      </w:pPr>
      <w:r>
        <w:t>T</w:t>
      </w:r>
      <w:r w:rsidR="000F233C">
        <w:t xml:space="preserve">oday's topic will be focusing on the </w:t>
      </w:r>
      <w:r w:rsidR="00762BB4">
        <w:t>SDG</w:t>
      </w:r>
      <w:r w:rsidR="000F233C">
        <w:t xml:space="preserve"> 12 </w:t>
      </w:r>
      <w:r>
        <w:t>E</w:t>
      </w:r>
      <w:r w:rsidR="000F233C">
        <w:t xml:space="preserve">nsuring </w:t>
      </w:r>
      <w:r>
        <w:t>S</w:t>
      </w:r>
      <w:r w:rsidR="000F233C">
        <w:t xml:space="preserve">ustainable </w:t>
      </w:r>
      <w:r>
        <w:t>C</w:t>
      </w:r>
      <w:r w:rsidR="00A252C1">
        <w:t>onsumption</w:t>
      </w:r>
      <w:r w:rsidR="00762BB4">
        <w:t xml:space="preserve"> </w:t>
      </w:r>
      <w:r w:rsidR="000F233C">
        <w:t xml:space="preserve">and </w:t>
      </w:r>
      <w:r>
        <w:t>P</w:t>
      </w:r>
      <w:r w:rsidR="000F233C">
        <w:t>roduction patterns</w:t>
      </w:r>
      <w:r>
        <w:t>. I</w:t>
      </w:r>
      <w:r w:rsidR="000F233C">
        <w:t>t is a very complex discussion and I'm glad that we</w:t>
      </w:r>
      <w:r w:rsidR="00762BB4">
        <w:t xml:space="preserve"> </w:t>
      </w:r>
      <w:r w:rsidR="000F233C">
        <w:t xml:space="preserve">have </w:t>
      </w:r>
      <w:r w:rsidR="00A252C1">
        <w:t xml:space="preserve">Cillian </w:t>
      </w:r>
      <w:r w:rsidR="000F233C">
        <w:t>here to explain to us and to introduce us into this topic so</w:t>
      </w:r>
      <w:r w:rsidR="00762BB4">
        <w:t xml:space="preserve"> </w:t>
      </w:r>
      <w:r w:rsidR="000F233C">
        <w:t xml:space="preserve">without further </w:t>
      </w:r>
      <w:proofErr w:type="spellStart"/>
      <w:r>
        <w:t>d</w:t>
      </w:r>
      <w:r w:rsidR="000F233C">
        <w:t>o</w:t>
      </w:r>
      <w:proofErr w:type="spellEnd"/>
      <w:r w:rsidR="000F233C">
        <w:t xml:space="preserve"> let me just give a few </w:t>
      </w:r>
      <w:proofErr w:type="gramStart"/>
      <w:r w:rsidR="000F233C">
        <w:t>outline</w:t>
      </w:r>
      <w:proofErr w:type="gramEnd"/>
      <w:r w:rsidR="000F233C">
        <w:t xml:space="preserve"> in terms of the key</w:t>
      </w:r>
      <w:r w:rsidR="00762BB4">
        <w:t xml:space="preserve"> </w:t>
      </w:r>
      <w:r w:rsidR="000F233C">
        <w:t>points that we would address today</w:t>
      </w:r>
      <w:r>
        <w:t>.</w:t>
      </w:r>
    </w:p>
    <w:p w14:paraId="5865CF23" w14:textId="5312C74F" w:rsidR="00A252C1" w:rsidRDefault="003E5E8F" w:rsidP="009E4464">
      <w:pPr>
        <w:spacing w:line="360" w:lineRule="auto"/>
      </w:pPr>
      <w:r>
        <w:t>W</w:t>
      </w:r>
      <w:r w:rsidR="000F233C">
        <w:t xml:space="preserve">e will just </w:t>
      </w:r>
      <w:proofErr w:type="gramStart"/>
      <w:r w:rsidR="000F233C">
        <w:t>lectured</w:t>
      </w:r>
      <w:proofErr w:type="gramEnd"/>
      <w:r w:rsidR="00762BB4">
        <w:t xml:space="preserve"> </w:t>
      </w:r>
      <w:r w:rsidR="000F233C">
        <w:t xml:space="preserve">and this the talk will be focusing on the overview of the </w:t>
      </w:r>
      <w:r w:rsidR="00762BB4">
        <w:t>SDG</w:t>
      </w:r>
      <w:r w:rsidR="000F233C">
        <w:t xml:space="preserve"> 12</w:t>
      </w:r>
      <w:r>
        <w:t xml:space="preserve"> </w:t>
      </w:r>
      <w:r w:rsidR="000F233C">
        <w:t>and also looking</w:t>
      </w:r>
      <w:r w:rsidR="00762BB4">
        <w:t xml:space="preserve"> </w:t>
      </w:r>
      <w:r w:rsidR="000F233C">
        <w:t>to and reflect on the current state of implementation and progress and</w:t>
      </w:r>
      <w:r w:rsidR="00762BB4">
        <w:t xml:space="preserve"> </w:t>
      </w:r>
      <w:r w:rsidR="000F233C">
        <w:t xml:space="preserve">particularly the challenges confronting us all in achieving </w:t>
      </w:r>
      <w:r w:rsidR="00762BB4">
        <w:t>SDG</w:t>
      </w:r>
      <w:r w:rsidR="000F233C">
        <w:t xml:space="preserve"> 12</w:t>
      </w:r>
      <w:r>
        <w:t>. W</w:t>
      </w:r>
      <w:r w:rsidR="000F233C">
        <w:t>hat are the</w:t>
      </w:r>
      <w:r w:rsidR="00762BB4">
        <w:t xml:space="preserve"> </w:t>
      </w:r>
      <w:r w:rsidR="000F233C">
        <w:t>key issues that we need to give pay more attention to and how could different</w:t>
      </w:r>
      <w:r w:rsidR="00762BB4">
        <w:t xml:space="preserve"> </w:t>
      </w:r>
      <w:r w:rsidR="000F233C">
        <w:t>parts of the society from government to business</w:t>
      </w:r>
      <w:r>
        <w:t>,</w:t>
      </w:r>
      <w:r w:rsidR="000F233C">
        <w:t xml:space="preserve"> to individuals and communities</w:t>
      </w:r>
      <w:r w:rsidR="00762BB4">
        <w:t xml:space="preserve"> </w:t>
      </w:r>
      <w:r w:rsidR="000F233C">
        <w:t>can do differently</w:t>
      </w:r>
      <w:r>
        <w:t xml:space="preserve"> </w:t>
      </w:r>
      <w:r w:rsidR="000F233C">
        <w:t xml:space="preserve">and we would like to also hear from </w:t>
      </w:r>
      <w:r w:rsidR="00A252C1">
        <w:t>Cillian</w:t>
      </w:r>
      <w:r w:rsidR="000F233C">
        <w:t xml:space="preserve"> in terms of his</w:t>
      </w:r>
      <w:r w:rsidR="00762BB4">
        <w:t xml:space="preserve"> </w:t>
      </w:r>
      <w:r w:rsidR="000F233C">
        <w:t>thoughts about how young people could get into the action</w:t>
      </w:r>
      <w:r>
        <w:t>.</w:t>
      </w:r>
    </w:p>
    <w:p w14:paraId="25771C32" w14:textId="77777777" w:rsidR="00A252C1" w:rsidRDefault="00A252C1" w:rsidP="009E4464">
      <w:pPr>
        <w:spacing w:line="360" w:lineRule="auto"/>
      </w:pPr>
    </w:p>
    <w:p w14:paraId="32D7A160" w14:textId="73FDC6B0" w:rsidR="00A252C1" w:rsidRPr="00A252C1" w:rsidRDefault="00A252C1" w:rsidP="009E4464">
      <w:pPr>
        <w:spacing w:line="360" w:lineRule="auto"/>
        <w:rPr>
          <w:b/>
          <w:bCs/>
        </w:rPr>
      </w:pPr>
      <w:r w:rsidRPr="00A252C1">
        <w:rPr>
          <w:rFonts w:hint="eastAsia"/>
          <w:b/>
          <w:bCs/>
        </w:rPr>
        <w:t>Q</w:t>
      </w:r>
      <w:r w:rsidRPr="00A252C1">
        <w:rPr>
          <w:b/>
          <w:bCs/>
        </w:rPr>
        <w:t>1</w:t>
      </w:r>
      <w:r w:rsidR="003E5E8F">
        <w:rPr>
          <w:b/>
          <w:bCs/>
        </w:rPr>
        <w:t>a</w:t>
      </w:r>
    </w:p>
    <w:p w14:paraId="111427E8" w14:textId="59009A05" w:rsidR="00A252C1" w:rsidRPr="003E5E8F" w:rsidRDefault="003E5E8F" w:rsidP="003E5E8F">
      <w:pPr>
        <w:spacing w:line="360" w:lineRule="auto"/>
        <w:ind w:left="480"/>
        <w:rPr>
          <w:b/>
          <w:bCs/>
        </w:rPr>
      </w:pPr>
      <w:proofErr w:type="gramStart"/>
      <w:r>
        <w:t>S</w:t>
      </w:r>
      <w:r w:rsidR="000F233C">
        <w:t>o</w:t>
      </w:r>
      <w:proofErr w:type="gramEnd"/>
      <w:r w:rsidR="000F233C">
        <w:t xml:space="preserve"> without waste</w:t>
      </w:r>
      <w:r w:rsidR="00762BB4">
        <w:t xml:space="preserve"> </w:t>
      </w:r>
      <w:r w:rsidR="000F233C">
        <w:t>this a few words let me just start with the first</w:t>
      </w:r>
      <w:r w:rsidR="00762BB4">
        <w:t xml:space="preserve"> </w:t>
      </w:r>
      <w:r w:rsidR="000F233C">
        <w:t>questions</w:t>
      </w:r>
      <w:r>
        <w:t>.</w:t>
      </w:r>
      <w:r w:rsidRPr="003E5E8F">
        <w:rPr>
          <w:b/>
          <w:bCs/>
        </w:rPr>
        <w:t xml:space="preserve"> W</w:t>
      </w:r>
      <w:r w:rsidR="000F233C" w:rsidRPr="003E5E8F">
        <w:rPr>
          <w:b/>
          <w:bCs/>
        </w:rPr>
        <w:t xml:space="preserve">hat is this </w:t>
      </w:r>
      <w:r w:rsidR="00762BB4" w:rsidRPr="003E5E8F">
        <w:rPr>
          <w:b/>
          <w:bCs/>
        </w:rPr>
        <w:t>SDG</w:t>
      </w:r>
      <w:r w:rsidR="000F233C" w:rsidRPr="003E5E8F">
        <w:rPr>
          <w:b/>
          <w:bCs/>
        </w:rPr>
        <w:t xml:space="preserve"> </w:t>
      </w:r>
      <w:proofErr w:type="gramStart"/>
      <w:r w:rsidR="000F233C" w:rsidRPr="003E5E8F">
        <w:rPr>
          <w:b/>
          <w:bCs/>
        </w:rPr>
        <w:t>12</w:t>
      </w:r>
      <w:r w:rsidRPr="003E5E8F">
        <w:rPr>
          <w:b/>
          <w:bCs/>
        </w:rPr>
        <w:t xml:space="preserve"> ?</w:t>
      </w:r>
      <w:proofErr w:type="gramEnd"/>
      <w:r w:rsidRPr="003E5E8F">
        <w:rPr>
          <w:b/>
          <w:bCs/>
        </w:rPr>
        <w:t xml:space="preserve">  W</w:t>
      </w:r>
      <w:r w:rsidR="000F233C" w:rsidRPr="003E5E8F">
        <w:rPr>
          <w:b/>
          <w:bCs/>
        </w:rPr>
        <w:t xml:space="preserve">hat is </w:t>
      </w:r>
      <w:r w:rsidRPr="003E5E8F">
        <w:rPr>
          <w:b/>
          <w:bCs/>
        </w:rPr>
        <w:t>S</w:t>
      </w:r>
      <w:r w:rsidR="000F233C" w:rsidRPr="003E5E8F">
        <w:rPr>
          <w:b/>
          <w:bCs/>
        </w:rPr>
        <w:t xml:space="preserve">ustainable </w:t>
      </w:r>
      <w:r w:rsidRPr="003E5E8F">
        <w:rPr>
          <w:b/>
          <w:bCs/>
        </w:rPr>
        <w:t>C</w:t>
      </w:r>
      <w:r w:rsidR="00A252C1" w:rsidRPr="003E5E8F">
        <w:rPr>
          <w:b/>
          <w:bCs/>
        </w:rPr>
        <w:t>onsumption</w:t>
      </w:r>
      <w:r w:rsidR="000F233C" w:rsidRPr="003E5E8F">
        <w:rPr>
          <w:b/>
          <w:bCs/>
        </w:rPr>
        <w:t xml:space="preserve"> and</w:t>
      </w:r>
      <w:r w:rsidR="00762BB4" w:rsidRPr="003E5E8F">
        <w:rPr>
          <w:b/>
          <w:bCs/>
        </w:rPr>
        <w:t xml:space="preserve"> </w:t>
      </w:r>
      <w:r w:rsidRPr="003E5E8F">
        <w:rPr>
          <w:b/>
          <w:bCs/>
        </w:rPr>
        <w:t>P</w:t>
      </w:r>
      <w:r w:rsidR="000F233C" w:rsidRPr="003E5E8F">
        <w:rPr>
          <w:b/>
          <w:bCs/>
        </w:rPr>
        <w:t>roduction patterns</w:t>
      </w:r>
      <w:r w:rsidRPr="003E5E8F">
        <w:rPr>
          <w:b/>
          <w:bCs/>
        </w:rPr>
        <w:t>?</w:t>
      </w:r>
    </w:p>
    <w:p w14:paraId="6AC0D1DC" w14:textId="77777777" w:rsidR="00A252C1" w:rsidRDefault="00A252C1" w:rsidP="009E4464">
      <w:pPr>
        <w:spacing w:line="360" w:lineRule="auto"/>
      </w:pPr>
    </w:p>
    <w:p w14:paraId="37B705B9" w14:textId="0F3A7789" w:rsidR="00A252C1" w:rsidRDefault="003E5E8F" w:rsidP="009E4464">
      <w:pPr>
        <w:spacing w:line="360" w:lineRule="auto"/>
      </w:pPr>
      <w:r>
        <w:lastRenderedPageBreak/>
        <w:t>T</w:t>
      </w:r>
      <w:r w:rsidR="000F233C">
        <w:t xml:space="preserve">hank you </w:t>
      </w:r>
      <w:proofErr w:type="spellStart"/>
      <w:r w:rsidR="000F233C">
        <w:t>L</w:t>
      </w:r>
      <w:r>
        <w:t>ich</w:t>
      </w:r>
      <w:r w:rsidR="000F233C">
        <w:t>ia</w:t>
      </w:r>
      <w:proofErr w:type="spellEnd"/>
      <w:r w:rsidR="000F233C">
        <w:t xml:space="preserve"> and I'm delighted to</w:t>
      </w:r>
      <w:r w:rsidR="00762BB4">
        <w:t xml:space="preserve"> </w:t>
      </w:r>
      <w:r w:rsidR="000F233C">
        <w:t xml:space="preserve">join you for this for this series and </w:t>
      </w:r>
      <w:proofErr w:type="gramStart"/>
      <w:r w:rsidR="000F233C">
        <w:t>it's</w:t>
      </w:r>
      <w:proofErr w:type="gramEnd"/>
      <w:r w:rsidR="000F233C">
        <w:t xml:space="preserve"> really interesting </w:t>
      </w:r>
      <w:r w:rsidR="00762BB4">
        <w:t>SDG</w:t>
      </w:r>
      <w:r>
        <w:t>s</w:t>
      </w:r>
      <w:r w:rsidR="000F233C">
        <w:t xml:space="preserve"> to think about and to talk</w:t>
      </w:r>
      <w:r w:rsidR="00762BB4">
        <w:t xml:space="preserve"> </w:t>
      </w:r>
      <w:r w:rsidR="000F233C">
        <w:t xml:space="preserve">about particularly because as you </w:t>
      </w:r>
      <w:r>
        <w:t>m</w:t>
      </w:r>
      <w:r w:rsidR="000F233C">
        <w:t xml:space="preserve">entioned it talks about </w:t>
      </w:r>
      <w:r w:rsidR="001C22AF">
        <w:t>S</w:t>
      </w:r>
      <w:r w:rsidR="000F233C">
        <w:t xml:space="preserve">ustainable </w:t>
      </w:r>
      <w:r w:rsidR="001C22AF">
        <w:t>C</w:t>
      </w:r>
      <w:r w:rsidR="00A252C1">
        <w:t>onsumption</w:t>
      </w:r>
      <w:r w:rsidR="000F233C">
        <w:t xml:space="preserve"> and </w:t>
      </w:r>
      <w:r w:rsidR="001C22AF">
        <w:t>P</w:t>
      </w:r>
      <w:r w:rsidR="000F233C">
        <w:t>roduction and patterns</w:t>
      </w:r>
      <w:r w:rsidR="00762BB4">
        <w:t xml:space="preserve"> </w:t>
      </w:r>
    </w:p>
    <w:p w14:paraId="45EC473E" w14:textId="52CB3122" w:rsidR="00A252C1" w:rsidRDefault="000F233C" w:rsidP="009E4464">
      <w:pPr>
        <w:spacing w:line="360" w:lineRule="auto"/>
      </w:pPr>
      <w:r>
        <w:t>and I always think that these things are take such a lot of negotiation to come</w:t>
      </w:r>
      <w:r w:rsidR="00762BB4">
        <w:t xml:space="preserve"> </w:t>
      </w:r>
      <w:r>
        <w:t>up with the specific wording that usually every word is important in that</w:t>
      </w:r>
      <w:r w:rsidR="001C22AF">
        <w:t xml:space="preserve">. </w:t>
      </w:r>
      <w:proofErr w:type="gramStart"/>
      <w:r w:rsidR="001C22AF">
        <w:t>S</w:t>
      </w:r>
      <w:r>
        <w:t>o</w:t>
      </w:r>
      <w:proofErr w:type="gramEnd"/>
      <w:r>
        <w:t xml:space="preserve"> it's important to think of the</w:t>
      </w:r>
      <w:r w:rsidR="00762BB4">
        <w:t xml:space="preserve"> </w:t>
      </w:r>
      <w:r>
        <w:t xml:space="preserve">last word in this </w:t>
      </w:r>
      <w:r w:rsidR="00762BB4">
        <w:t>SDG</w:t>
      </w:r>
      <w:r>
        <w:t xml:space="preserve"> the patterns that we're trying to create</w:t>
      </w:r>
      <w:r w:rsidR="001C22AF">
        <w:t xml:space="preserve"> </w:t>
      </w:r>
      <w:r>
        <w:t>and then when</w:t>
      </w:r>
      <w:r w:rsidR="00762BB4">
        <w:t xml:space="preserve"> </w:t>
      </w:r>
      <w:r>
        <w:t>it goes into the detail of what is below this headline</w:t>
      </w:r>
      <w:r w:rsidR="00762BB4">
        <w:t xml:space="preserve"> </w:t>
      </w:r>
      <w:r>
        <w:t>objective and there are 11 targets that are set specifically on this topic and</w:t>
      </w:r>
      <w:r w:rsidR="00762BB4">
        <w:t xml:space="preserve"> </w:t>
      </w:r>
      <w:r>
        <w:t>then there are 13 indicators to try and help us and to measure those</w:t>
      </w:r>
      <w:r w:rsidR="001C22AF">
        <w:t xml:space="preserve">. </w:t>
      </w:r>
      <w:proofErr w:type="gramStart"/>
      <w:r w:rsidR="001C22AF">
        <w:t>S</w:t>
      </w:r>
      <w:r>
        <w:t>o</w:t>
      </w:r>
      <w:proofErr w:type="gramEnd"/>
      <w:r>
        <w:t xml:space="preserve"> to give</w:t>
      </w:r>
      <w:r w:rsidR="00762BB4">
        <w:t xml:space="preserve"> </w:t>
      </w:r>
      <w:r>
        <w:t xml:space="preserve">an overview of well firstly of the headline </w:t>
      </w:r>
      <w:r w:rsidR="00762BB4">
        <w:t>SDG</w:t>
      </w:r>
      <w:r>
        <w:t xml:space="preserve"> sustainable </w:t>
      </w:r>
      <w:r w:rsidR="00A252C1">
        <w:t>consumption</w:t>
      </w:r>
      <w:r>
        <w:t xml:space="preserve"> and</w:t>
      </w:r>
      <w:r w:rsidR="00762BB4">
        <w:t xml:space="preserve"> </w:t>
      </w:r>
      <w:r>
        <w:t>production patterns</w:t>
      </w:r>
      <w:r w:rsidR="001C22AF">
        <w:t xml:space="preserve">, </w:t>
      </w:r>
      <w:r>
        <w:t>I mean we could talk about that for an hour very easily saying what is a</w:t>
      </w:r>
      <w:r w:rsidR="00762BB4">
        <w:t xml:space="preserve"> </w:t>
      </w:r>
      <w:r w:rsidR="001C22AF">
        <w:t>S</w:t>
      </w:r>
      <w:r>
        <w:t xml:space="preserve">ustainable </w:t>
      </w:r>
      <w:r w:rsidR="001C22AF">
        <w:t>C</w:t>
      </w:r>
      <w:r w:rsidR="00A252C1">
        <w:t>onsumption</w:t>
      </w:r>
      <w:r w:rsidR="001C22AF">
        <w:t>,</w:t>
      </w:r>
      <w:r>
        <w:t xml:space="preserve"> what is </w:t>
      </w:r>
      <w:r w:rsidR="001C22AF">
        <w:t>S</w:t>
      </w:r>
      <w:r>
        <w:t xml:space="preserve">ustainable </w:t>
      </w:r>
      <w:r w:rsidR="001C22AF">
        <w:t>P</w:t>
      </w:r>
      <w:r>
        <w:t>roduction</w:t>
      </w:r>
      <w:r w:rsidR="001C22AF">
        <w:t>,</w:t>
      </w:r>
      <w:r>
        <w:t xml:space="preserve"> what do the processes look like</w:t>
      </w:r>
      <w:r w:rsidR="00762BB4">
        <w:t xml:space="preserve"> </w:t>
      </w:r>
      <w:r>
        <w:t>and so on</w:t>
      </w:r>
      <w:r w:rsidR="001C22AF">
        <w:t xml:space="preserve"> </w:t>
      </w:r>
      <w:r>
        <w:t>but I think what maybe the one important thing to consider on this is the use of</w:t>
      </w:r>
      <w:r w:rsidR="00762BB4">
        <w:t xml:space="preserve"> </w:t>
      </w:r>
      <w:r>
        <w:t xml:space="preserve">the word </w:t>
      </w:r>
      <w:r w:rsidR="001C22AF">
        <w:t>“S</w:t>
      </w:r>
      <w:r>
        <w:t>ustainable</w:t>
      </w:r>
      <w:r w:rsidR="001C22AF">
        <w:t>”. A</w:t>
      </w:r>
      <w:r>
        <w:t xml:space="preserve">nd it's in the title of all of them the </w:t>
      </w:r>
      <w:r w:rsidR="001C22AF">
        <w:t>S</w:t>
      </w:r>
      <w:r>
        <w:t xml:space="preserve">ustainable </w:t>
      </w:r>
      <w:r w:rsidR="001C22AF">
        <w:t>D</w:t>
      </w:r>
      <w:r>
        <w:t xml:space="preserve">evelopment </w:t>
      </w:r>
      <w:r w:rsidR="001C22AF">
        <w:t>G</w:t>
      </w:r>
      <w:r>
        <w:t>oals</w:t>
      </w:r>
      <w:r w:rsidR="001C22AF">
        <w:t>.</w:t>
      </w:r>
    </w:p>
    <w:p w14:paraId="37F61B31" w14:textId="7F0447CC" w:rsidR="00F95775" w:rsidRDefault="001C22AF" w:rsidP="009E4464">
      <w:pPr>
        <w:spacing w:line="360" w:lineRule="auto"/>
      </w:pPr>
      <w:r>
        <w:t>A</w:t>
      </w:r>
      <w:r w:rsidR="000F233C">
        <w:t>nd we have</w:t>
      </w:r>
      <w:r w:rsidR="00762BB4">
        <w:t xml:space="preserve"> </w:t>
      </w:r>
      <w:r w:rsidR="000F233C">
        <w:t xml:space="preserve">a word </w:t>
      </w:r>
      <w:r>
        <w:t>S</w:t>
      </w:r>
      <w:r w:rsidR="000F233C">
        <w:t>ustainable which has a meaning in the English language of something that can be continued and prolonged and that word is used in</w:t>
      </w:r>
      <w:r w:rsidR="00762BB4">
        <w:t xml:space="preserve"> </w:t>
      </w:r>
      <w:r w:rsidR="000F233C">
        <w:t>everyday discourse but it's also used to describe certain behaviors</w:t>
      </w:r>
      <w:r>
        <w:t xml:space="preserve">. </w:t>
      </w:r>
    </w:p>
    <w:p w14:paraId="34C68976" w14:textId="6D9A92A7" w:rsidR="00F95775" w:rsidRDefault="001C22AF" w:rsidP="009E4464">
      <w:pPr>
        <w:spacing w:line="360" w:lineRule="auto"/>
      </w:pPr>
      <w:r>
        <w:t>T</w:t>
      </w:r>
      <w:r w:rsidR="000F233C">
        <w:t xml:space="preserve">hat is different to the word </w:t>
      </w:r>
      <w:r>
        <w:t>S</w:t>
      </w:r>
      <w:r w:rsidR="000F233C">
        <w:t>ustainable in the context of</w:t>
      </w:r>
      <w:r w:rsidR="00762BB4">
        <w:t xml:space="preserve"> </w:t>
      </w:r>
      <w:r>
        <w:t>S</w:t>
      </w:r>
      <w:r w:rsidR="000F233C">
        <w:t xml:space="preserve">ustainable </w:t>
      </w:r>
      <w:r>
        <w:t>D</w:t>
      </w:r>
      <w:r w:rsidR="000F233C">
        <w:t xml:space="preserve">evelopment </w:t>
      </w:r>
    </w:p>
    <w:p w14:paraId="75F4CF2B" w14:textId="5B5440B3" w:rsidR="001C22AF" w:rsidRDefault="000F233C" w:rsidP="009E4464">
      <w:pPr>
        <w:spacing w:line="360" w:lineRule="auto"/>
      </w:pPr>
      <w:r>
        <w:t>and everywhere I see policy now I try to</w:t>
      </w:r>
      <w:r w:rsidR="00762BB4">
        <w:t xml:space="preserve"> </w:t>
      </w:r>
      <w:r>
        <w:t xml:space="preserve">replace the word </w:t>
      </w:r>
      <w:r w:rsidR="001C22AF">
        <w:t>S</w:t>
      </w:r>
      <w:r>
        <w:t xml:space="preserve">ustainable with </w:t>
      </w:r>
      <w:r w:rsidR="00AB7F35">
        <w:t>S</w:t>
      </w:r>
      <w:r>
        <w:t xml:space="preserve">ustainable </w:t>
      </w:r>
      <w:r w:rsidR="00AB7F35">
        <w:t>D</w:t>
      </w:r>
      <w:r>
        <w:t>evelopment</w:t>
      </w:r>
      <w:r w:rsidR="00AB7F35">
        <w:t xml:space="preserve">, </w:t>
      </w:r>
      <w:r>
        <w:t>and the</w:t>
      </w:r>
      <w:r w:rsidR="00762BB4">
        <w:t xml:space="preserve"> </w:t>
      </w:r>
      <w:r>
        <w:t xml:space="preserve">difference is that when we talk about </w:t>
      </w:r>
      <w:r w:rsidR="00AB7F35">
        <w:t>S</w:t>
      </w:r>
      <w:r>
        <w:t xml:space="preserve">ustainable </w:t>
      </w:r>
      <w:proofErr w:type="gramStart"/>
      <w:r w:rsidR="00AB7F35">
        <w:t>D</w:t>
      </w:r>
      <w:r>
        <w:t>evelopment</w:t>
      </w:r>
      <w:proofErr w:type="gramEnd"/>
      <w:r>
        <w:t xml:space="preserve"> we're talking about balancing the environment</w:t>
      </w:r>
      <w:r w:rsidR="00AB7F35">
        <w:t>,</w:t>
      </w:r>
      <w:r>
        <w:t xml:space="preserve"> we're</w:t>
      </w:r>
      <w:r w:rsidR="00762BB4">
        <w:t xml:space="preserve"> </w:t>
      </w:r>
      <w:r>
        <w:t>talking about including people in this and in the context of an economy that serves both</w:t>
      </w:r>
      <w:r w:rsidR="00762BB4">
        <w:t xml:space="preserve"> </w:t>
      </w:r>
      <w:r>
        <w:t>the people and the environment</w:t>
      </w:r>
      <w:r w:rsidR="00AB7F35">
        <w:t>. S</w:t>
      </w:r>
      <w:r>
        <w:t xml:space="preserve">o sustainable </w:t>
      </w:r>
      <w:r w:rsidR="00A252C1">
        <w:t>consumption</w:t>
      </w:r>
      <w:r>
        <w:t xml:space="preserve"> in that sense and sustainable production in the</w:t>
      </w:r>
      <w:r w:rsidR="00762BB4">
        <w:t xml:space="preserve"> </w:t>
      </w:r>
      <w:r>
        <w:t xml:space="preserve">headline of this </w:t>
      </w:r>
      <w:r w:rsidR="00762BB4">
        <w:t>SDG</w:t>
      </w:r>
      <w:r>
        <w:t xml:space="preserve"> must be about ensuring that we're</w:t>
      </w:r>
      <w:r w:rsidR="00762BB4">
        <w:t xml:space="preserve"> </w:t>
      </w:r>
      <w:r>
        <w:t>cons</w:t>
      </w:r>
      <w:r w:rsidR="00F95775">
        <w:t>um</w:t>
      </w:r>
      <w:r>
        <w:t>ing and producing and living within an economy that is not doing</w:t>
      </w:r>
      <w:r w:rsidR="00762BB4">
        <w:t xml:space="preserve"> </w:t>
      </w:r>
      <w:r>
        <w:t>damage or harm to the environment basically</w:t>
      </w:r>
      <w:r w:rsidR="001C22AF">
        <w:t>.</w:t>
      </w:r>
    </w:p>
    <w:p w14:paraId="0C886B7D" w14:textId="3B8145C4" w:rsidR="00F95775" w:rsidRDefault="001C22AF" w:rsidP="009E4464">
      <w:pPr>
        <w:spacing w:line="360" w:lineRule="auto"/>
      </w:pPr>
      <w:r>
        <w:lastRenderedPageBreak/>
        <w:t>A</w:t>
      </w:r>
      <w:r w:rsidR="000F233C">
        <w:t>nd then of course it goes into the specific targets that promote of that and these include</w:t>
      </w:r>
      <w:r w:rsidR="00762BB4">
        <w:t xml:space="preserve"> </w:t>
      </w:r>
      <w:r w:rsidR="000F233C">
        <w:t xml:space="preserve">things like wanting to implement a 10-year framework programs on </w:t>
      </w:r>
      <w:r>
        <w:t>S</w:t>
      </w:r>
      <w:r w:rsidR="000F233C">
        <w:t xml:space="preserve">ustainable </w:t>
      </w:r>
      <w:r>
        <w:t>P</w:t>
      </w:r>
      <w:r w:rsidR="000F233C">
        <w:t xml:space="preserve">roduction and </w:t>
      </w:r>
      <w:r>
        <w:t>C</w:t>
      </w:r>
      <w:r w:rsidR="00A252C1">
        <w:t>onsumption</w:t>
      </w:r>
      <w:r w:rsidR="00762BB4">
        <w:t xml:space="preserve"> </w:t>
      </w:r>
      <w:r w:rsidR="000F233C">
        <w:t>patterns and we can go into some detail on that</w:t>
      </w:r>
      <w:r>
        <w:t>.</w:t>
      </w:r>
      <w:r w:rsidR="000F233C">
        <w:t xml:space="preserve"> </w:t>
      </w:r>
      <w:r>
        <w:t>B</w:t>
      </w:r>
      <w:r w:rsidR="000F233C">
        <w:t>y 2030 we want to</w:t>
      </w:r>
      <w:r w:rsidR="00762BB4">
        <w:t xml:space="preserve"> </w:t>
      </w:r>
      <w:r w:rsidR="000F233C">
        <w:t xml:space="preserve">achieve sustainable management and an efficient use of </w:t>
      </w:r>
      <w:r w:rsidR="00F13343">
        <w:t>n</w:t>
      </w:r>
      <w:r w:rsidR="000F233C">
        <w:t xml:space="preserve">atural </w:t>
      </w:r>
      <w:r w:rsidR="00F13343">
        <w:t>r</w:t>
      </w:r>
      <w:r w:rsidR="000F233C">
        <w:t>esources</w:t>
      </w:r>
      <w:r w:rsidR="00F13343">
        <w:t>. T</w:t>
      </w:r>
      <w:r w:rsidR="000F233C">
        <w:t>his</w:t>
      </w:r>
      <w:r w:rsidR="00762BB4">
        <w:t xml:space="preserve"> </w:t>
      </w:r>
      <w:r w:rsidR="000F233C">
        <w:t xml:space="preserve">is what I just referred to that </w:t>
      </w:r>
      <w:proofErr w:type="gramStart"/>
      <w:r w:rsidR="000F233C">
        <w:t>all of</w:t>
      </w:r>
      <w:proofErr w:type="gramEnd"/>
      <w:r w:rsidR="000F233C">
        <w:t xml:space="preserve"> the natural resources we use</w:t>
      </w:r>
      <w:r>
        <w:t>,</w:t>
      </w:r>
      <w:r w:rsidR="000F233C">
        <w:t xml:space="preserve"> we're managing them properly and we want to</w:t>
      </w:r>
      <w:r w:rsidR="00762BB4">
        <w:t xml:space="preserve"> </w:t>
      </w:r>
      <w:r w:rsidR="000F233C">
        <w:t>have a cut in half a global food waste by 2030</w:t>
      </w:r>
      <w:r>
        <w:t>.</w:t>
      </w:r>
      <w:r w:rsidR="00762BB4">
        <w:t xml:space="preserve"> </w:t>
      </w:r>
      <w:r>
        <w:t>W</w:t>
      </w:r>
      <w:r w:rsidR="000F233C">
        <w:t>e want a good management of chemicals and harmful substances that are already</w:t>
      </w:r>
      <w:r w:rsidR="00762BB4">
        <w:t xml:space="preserve"> </w:t>
      </w:r>
      <w:r w:rsidR="000F233C">
        <w:t>in circulation within our economy and we want to reduce waste substantially</w:t>
      </w:r>
      <w:r w:rsidR="00762BB4">
        <w:t xml:space="preserve"> </w:t>
      </w:r>
      <w:r w:rsidR="000F233C">
        <w:t>reduce waste generation and reduce it through prevention</w:t>
      </w:r>
      <w:r w:rsidR="00F13343">
        <w:t xml:space="preserve">. </w:t>
      </w:r>
      <w:proofErr w:type="gramStart"/>
      <w:r w:rsidR="00F13343">
        <w:t>S</w:t>
      </w:r>
      <w:r w:rsidR="000F233C">
        <w:t>o</w:t>
      </w:r>
      <w:proofErr w:type="gramEnd"/>
      <w:r w:rsidR="000F233C">
        <w:t xml:space="preserve"> preventing the waste happening in the first place as</w:t>
      </w:r>
      <w:r w:rsidR="00762BB4">
        <w:t xml:space="preserve"> </w:t>
      </w:r>
      <w:r w:rsidR="000F233C">
        <w:t xml:space="preserve">well as doing some </w:t>
      </w:r>
      <w:r w:rsidR="00F13343">
        <w:t>r</w:t>
      </w:r>
      <w:r w:rsidR="000F233C">
        <w:t>ecycling and reuse</w:t>
      </w:r>
      <w:r w:rsidR="00F13343">
        <w:t xml:space="preserve">, </w:t>
      </w:r>
      <w:r w:rsidR="000F233C">
        <w:t>we want to improve according to this</w:t>
      </w:r>
      <w:r w:rsidR="00762BB4">
        <w:t xml:space="preserve"> </w:t>
      </w:r>
      <w:r>
        <w:t>S</w:t>
      </w:r>
      <w:r w:rsidR="000F233C">
        <w:t xml:space="preserve">ustainable </w:t>
      </w:r>
      <w:r>
        <w:t>D</w:t>
      </w:r>
      <w:r w:rsidR="000F233C">
        <w:t xml:space="preserve">evelopment </w:t>
      </w:r>
      <w:r>
        <w:t>G</w:t>
      </w:r>
      <w:r w:rsidR="000F233C">
        <w:t>oal</w:t>
      </w:r>
      <w:r>
        <w:t>,</w:t>
      </w:r>
      <w:r w:rsidR="000F233C">
        <w:t xml:space="preserve"> public procurement that's where governments and </w:t>
      </w:r>
      <w:r w:rsidR="00775F14">
        <w:t>regional</w:t>
      </w:r>
      <w:r w:rsidR="00762BB4">
        <w:t xml:space="preserve"> </w:t>
      </w:r>
      <w:r w:rsidR="000F233C">
        <w:t>governments are spending money</w:t>
      </w:r>
      <w:r w:rsidR="00F13343">
        <w:t>.</w:t>
      </w:r>
    </w:p>
    <w:p w14:paraId="536AF640" w14:textId="65A684F1" w:rsidR="00F95775" w:rsidRDefault="00F13343" w:rsidP="009E4464">
      <w:pPr>
        <w:spacing w:line="360" w:lineRule="auto"/>
      </w:pPr>
      <w:r>
        <w:t>T</w:t>
      </w:r>
      <w:r w:rsidR="000F233C">
        <w:t>his is a huge part of the economy</w:t>
      </w:r>
      <w:r>
        <w:t xml:space="preserve"> </w:t>
      </w:r>
      <w:r w:rsidR="000F233C">
        <w:t>if you think about your local government or your</w:t>
      </w:r>
      <w:r w:rsidR="00762BB4">
        <w:t xml:space="preserve"> </w:t>
      </w:r>
      <w:r w:rsidR="000F233C">
        <w:t xml:space="preserve">national government and the amount of </w:t>
      </w:r>
      <w:proofErr w:type="gramStart"/>
      <w:r w:rsidR="000F233C">
        <w:t>money</w:t>
      </w:r>
      <w:proofErr w:type="gramEnd"/>
      <w:r w:rsidR="000F233C">
        <w:t xml:space="preserve"> they spend on contracts that they have </w:t>
      </w:r>
    </w:p>
    <w:p w14:paraId="333575DC" w14:textId="642F6F14" w:rsidR="00F95775" w:rsidRDefault="000F233C" w:rsidP="009E4464">
      <w:pPr>
        <w:spacing w:line="360" w:lineRule="auto"/>
      </w:pPr>
      <w:r>
        <w:t xml:space="preserve">but equally just on </w:t>
      </w:r>
      <w:r w:rsidR="00F13343">
        <w:t>f</w:t>
      </w:r>
      <w:r>
        <w:t>urnishings for</w:t>
      </w:r>
      <w:r w:rsidR="00762BB4">
        <w:t xml:space="preserve"> </w:t>
      </w:r>
      <w:r>
        <w:t xml:space="preserve">offices or uniforms for example then this whole procurement area is </w:t>
      </w:r>
      <w:proofErr w:type="gramStart"/>
      <w:r>
        <w:t>really</w:t>
      </w:r>
      <w:r w:rsidR="00762BB4">
        <w:t xml:space="preserve"> </w:t>
      </w:r>
      <w:r>
        <w:t>big</w:t>
      </w:r>
      <w:proofErr w:type="gramEnd"/>
      <w:r w:rsidR="00F13343">
        <w:t>.</w:t>
      </w:r>
    </w:p>
    <w:p w14:paraId="23A273B6" w14:textId="72402A02" w:rsidR="00F13343" w:rsidRDefault="00F13343" w:rsidP="009E4464">
      <w:pPr>
        <w:spacing w:line="360" w:lineRule="auto"/>
      </w:pPr>
      <w:r>
        <w:t>A</w:t>
      </w:r>
      <w:r w:rsidR="000F233C">
        <w:t>nd last week I was speaking with the European Defense Agency and that's a sector that you don't normally</w:t>
      </w:r>
      <w:r w:rsidR="00762BB4">
        <w:t xml:space="preserve"> </w:t>
      </w:r>
      <w:r w:rsidR="000F233C">
        <w:t>think of when you think of sustainability or environmental practices</w:t>
      </w:r>
      <w:r w:rsidR="001C22AF">
        <w:t>.</w:t>
      </w:r>
      <w:r>
        <w:t xml:space="preserve"> </w:t>
      </w:r>
      <w:r w:rsidR="001C22AF">
        <w:t>I</w:t>
      </w:r>
      <w:r w:rsidR="000F233C">
        <w:t xml:space="preserve">n </w:t>
      </w:r>
      <w:proofErr w:type="gramStart"/>
      <w:r w:rsidR="000F233C">
        <w:t>fact</w:t>
      </w:r>
      <w:proofErr w:type="gramEnd"/>
      <w:r w:rsidR="000F233C">
        <w:t xml:space="preserve"> historically they have</w:t>
      </w:r>
      <w:r w:rsidR="00762BB4">
        <w:t xml:space="preserve"> </w:t>
      </w:r>
      <w:r w:rsidR="000F233C">
        <w:t>been the defense sector has been excluded from the regulations and they</w:t>
      </w:r>
      <w:r w:rsidR="00762BB4">
        <w:t xml:space="preserve"> </w:t>
      </w:r>
      <w:r w:rsidR="000F233C">
        <w:t>have a pass that they don't have to adhere to them that's now changing and they're looking at becoming more</w:t>
      </w:r>
      <w:r w:rsidR="00762BB4">
        <w:t xml:space="preserve"> </w:t>
      </w:r>
      <w:r w:rsidR="000F233C">
        <w:t>circular in their practices</w:t>
      </w:r>
      <w:r w:rsidR="001C22AF">
        <w:t>. A</w:t>
      </w:r>
      <w:r w:rsidR="000F233C">
        <w:t xml:space="preserve">nd at </w:t>
      </w:r>
      <w:proofErr w:type="gramStart"/>
      <w:r w:rsidR="000F233C">
        <w:t>first</w:t>
      </w:r>
      <w:proofErr w:type="gramEnd"/>
      <w:r w:rsidR="000F233C">
        <w:t xml:space="preserve"> I thought this is a very unusual kind of side thing but when you think</w:t>
      </w:r>
      <w:r w:rsidR="00762BB4">
        <w:t xml:space="preserve"> </w:t>
      </w:r>
      <w:r w:rsidR="000F233C">
        <w:t>about the public procurement from the defense sector for equipment</w:t>
      </w:r>
      <w:r w:rsidR="001C22AF">
        <w:t>,</w:t>
      </w:r>
      <w:r w:rsidR="000F233C">
        <w:t xml:space="preserve"> for</w:t>
      </w:r>
      <w:r w:rsidR="00762BB4">
        <w:t xml:space="preserve"> </w:t>
      </w:r>
      <w:r w:rsidR="000F233C">
        <w:t>clothing</w:t>
      </w:r>
      <w:r w:rsidR="001C22AF">
        <w:t>,</w:t>
      </w:r>
      <w:r w:rsidR="000F233C">
        <w:t xml:space="preserve"> for buildings for everything and of course there's they have a huge role to play</w:t>
      </w:r>
      <w:r w:rsidR="001C22AF">
        <w:t>. S</w:t>
      </w:r>
      <w:r w:rsidR="000F233C">
        <w:t>o that public procurement</w:t>
      </w:r>
      <w:r w:rsidR="00762BB4">
        <w:t xml:space="preserve"> </w:t>
      </w:r>
      <w:r w:rsidR="000F233C">
        <w:t xml:space="preserve">practices </w:t>
      </w:r>
      <w:proofErr w:type="gramStart"/>
      <w:r w:rsidR="000F233C">
        <w:t>is</w:t>
      </w:r>
      <w:proofErr w:type="gramEnd"/>
      <w:r w:rsidR="000F233C">
        <w:t xml:space="preserve"> </w:t>
      </w:r>
      <w:r w:rsidR="001C22AF">
        <w:t>T</w:t>
      </w:r>
      <w:r w:rsidR="000F233C">
        <w:t xml:space="preserve">arget </w:t>
      </w:r>
      <w:r w:rsidR="00F95775">
        <w:t>number</w:t>
      </w:r>
      <w:r w:rsidR="000F233C">
        <w:t xml:space="preserve"> </w:t>
      </w:r>
      <w:r w:rsidR="00AB7F35">
        <w:t>7</w:t>
      </w:r>
      <w:r w:rsidR="000F233C">
        <w:t xml:space="preserve"> within the </w:t>
      </w:r>
      <w:r w:rsidR="00AB7F35">
        <w:t>S</w:t>
      </w:r>
      <w:r w:rsidR="000F233C">
        <w:t xml:space="preserve">ustainable </w:t>
      </w:r>
      <w:r w:rsidR="00AB7F35">
        <w:t>D</w:t>
      </w:r>
      <w:r w:rsidR="000F233C">
        <w:t xml:space="preserve">evelopment </w:t>
      </w:r>
      <w:r w:rsidR="00AB7F35">
        <w:t>G</w:t>
      </w:r>
      <w:r w:rsidR="000F233C">
        <w:t xml:space="preserve">oal </w:t>
      </w:r>
      <w:r w:rsidR="00F95775">
        <w:t>number</w:t>
      </w:r>
      <w:r w:rsidR="000F233C">
        <w:t xml:space="preserve"> 12</w:t>
      </w:r>
      <w:r w:rsidR="00AB7F35">
        <w:t xml:space="preserve">. </w:t>
      </w:r>
    </w:p>
    <w:p w14:paraId="2CD71EB6" w14:textId="77777777" w:rsidR="001C22AF" w:rsidRDefault="00AB7F35" w:rsidP="009E4464">
      <w:pPr>
        <w:spacing w:line="360" w:lineRule="auto"/>
      </w:pPr>
      <w:r>
        <w:lastRenderedPageBreak/>
        <w:t>T</w:t>
      </w:r>
      <w:r w:rsidR="000F233C">
        <w:t>here's also by 2030 that we want to improve the amount of awareness and</w:t>
      </w:r>
      <w:r w:rsidR="00762BB4">
        <w:t xml:space="preserve"> </w:t>
      </w:r>
      <w:r w:rsidR="000F233C">
        <w:t>information that people have we know information is power and understanding is power and I'm glad to see that</w:t>
      </w:r>
      <w:r w:rsidR="00762BB4">
        <w:t xml:space="preserve"> </w:t>
      </w:r>
      <w:r w:rsidR="000F233C">
        <w:t>there's a focus on that within this goal also</w:t>
      </w:r>
      <w:r w:rsidR="001C22AF">
        <w:t xml:space="preserve">. </w:t>
      </w:r>
    </w:p>
    <w:p w14:paraId="7213CB90" w14:textId="0AAC87B4" w:rsidR="00F95775" w:rsidRDefault="001C22AF" w:rsidP="009E4464">
      <w:pPr>
        <w:spacing w:line="360" w:lineRule="auto"/>
      </w:pPr>
      <w:r>
        <w:t>A</w:t>
      </w:r>
      <w:r w:rsidR="000F233C">
        <w:t>nd then there's a focus</w:t>
      </w:r>
      <w:r w:rsidR="00762BB4">
        <w:t xml:space="preserve"> </w:t>
      </w:r>
      <w:r w:rsidR="000F233C">
        <w:t xml:space="preserve">on supporting developing countries to strengthen scientific and </w:t>
      </w:r>
      <w:r w:rsidR="00AB7F35">
        <w:t>t</w:t>
      </w:r>
      <w:r w:rsidR="000F233C">
        <w:t xml:space="preserve">echnical capacity so that they can move forward using these more sustainable patterns of production and </w:t>
      </w:r>
      <w:r w:rsidR="00A252C1">
        <w:t>consumption</w:t>
      </w:r>
      <w:r>
        <w:rPr>
          <w:rFonts w:hint="eastAsia"/>
        </w:rPr>
        <w:t>.</w:t>
      </w:r>
    </w:p>
    <w:p w14:paraId="6F9EAAC4" w14:textId="77777777" w:rsidR="001C22AF" w:rsidRDefault="001C22AF" w:rsidP="009E4464">
      <w:pPr>
        <w:spacing w:line="360" w:lineRule="auto"/>
      </w:pPr>
      <w:r>
        <w:t>A</w:t>
      </w:r>
      <w:r w:rsidR="000F233C">
        <w:t>nd</w:t>
      </w:r>
      <w:r w:rsidR="00762BB4">
        <w:t xml:space="preserve"> </w:t>
      </w:r>
      <w:proofErr w:type="gramStart"/>
      <w:r w:rsidR="000F233C">
        <w:t>finally</w:t>
      </w:r>
      <w:proofErr w:type="gramEnd"/>
      <w:r w:rsidR="000F233C">
        <w:t xml:space="preserve"> well sorry second to last there's a mention of sustainable tourism very</w:t>
      </w:r>
      <w:r w:rsidR="00762BB4">
        <w:t xml:space="preserve"> </w:t>
      </w:r>
      <w:r w:rsidR="000F233C">
        <w:t>important for many regions within the world</w:t>
      </w:r>
      <w:r>
        <w:t>.</w:t>
      </w:r>
    </w:p>
    <w:p w14:paraId="065AAF7B" w14:textId="7BFFF4FE" w:rsidR="00F95775" w:rsidRDefault="001C22AF" w:rsidP="009E4464">
      <w:pPr>
        <w:spacing w:line="360" w:lineRule="auto"/>
      </w:pPr>
      <w:r>
        <w:t>A</w:t>
      </w:r>
      <w:r w:rsidR="000F233C">
        <w:t xml:space="preserve">nd then finally a very important one this </w:t>
      </w:r>
      <w:r>
        <w:t>S</w:t>
      </w:r>
      <w:r w:rsidR="000F233C">
        <w:t>ustainable</w:t>
      </w:r>
      <w:r w:rsidR="00762BB4">
        <w:t xml:space="preserve"> </w:t>
      </w:r>
      <w:r>
        <w:t>D</w:t>
      </w:r>
      <w:r w:rsidR="000F233C">
        <w:t xml:space="preserve">evelopment </w:t>
      </w:r>
      <w:r>
        <w:t>G</w:t>
      </w:r>
      <w:r w:rsidR="000F233C">
        <w:t>oal refers to fossil fuel subsidies and this is a very tricky</w:t>
      </w:r>
      <w:r w:rsidR="00762BB4">
        <w:t xml:space="preserve"> </w:t>
      </w:r>
      <w:r w:rsidR="000F233C">
        <w:t xml:space="preserve">area but it's one that is mentioned specifically within </w:t>
      </w:r>
      <w:r>
        <w:t>G</w:t>
      </w:r>
      <w:r w:rsidR="00F95775">
        <w:t>oal</w:t>
      </w:r>
      <w:r w:rsidR="000F233C">
        <w:t xml:space="preserve"> 12.</w:t>
      </w:r>
      <w:r w:rsidR="00762BB4">
        <w:t xml:space="preserve"> </w:t>
      </w:r>
      <w:proofErr w:type="gramStart"/>
      <w:r>
        <w:t>S</w:t>
      </w:r>
      <w:r w:rsidR="000F233C">
        <w:t>o</w:t>
      </w:r>
      <w:proofErr w:type="gramEnd"/>
      <w:r w:rsidR="000F233C">
        <w:t xml:space="preserve"> it covers a huge area as you see and then of course further to that there are indicators how we measure how we're</w:t>
      </w:r>
      <w:r w:rsidR="00762BB4">
        <w:t xml:space="preserve"> </w:t>
      </w:r>
      <w:r w:rsidR="000F233C">
        <w:t>achieving those</w:t>
      </w:r>
      <w:r>
        <w:t>. B</w:t>
      </w:r>
      <w:r w:rsidR="000F233C">
        <w:t>ut this is really the circular economy</w:t>
      </w:r>
      <w:r>
        <w:t>,</w:t>
      </w:r>
      <w:r w:rsidR="000F233C">
        <w:t xml:space="preserve"> </w:t>
      </w:r>
      <w:r>
        <w:t>S</w:t>
      </w:r>
      <w:r w:rsidR="000F233C">
        <w:t xml:space="preserve">ustainable </w:t>
      </w:r>
      <w:r>
        <w:t>D</w:t>
      </w:r>
      <w:r w:rsidR="000F233C">
        <w:t>evelopment</w:t>
      </w:r>
      <w:r w:rsidR="00762BB4">
        <w:t xml:space="preserve"> </w:t>
      </w:r>
      <w:r>
        <w:t>G</w:t>
      </w:r>
      <w:r w:rsidR="000F233C">
        <w:t>oal</w:t>
      </w:r>
      <w:r>
        <w:t>. I</w:t>
      </w:r>
      <w:r w:rsidR="000F233C">
        <w:t>t's about making more responsible use of the natural resources that we have available</w:t>
      </w:r>
      <w:r w:rsidR="00762BB4">
        <w:t xml:space="preserve"> </w:t>
      </w:r>
      <w:r w:rsidR="000F233C">
        <w:t>to us</w:t>
      </w:r>
      <w:r>
        <w:t>,</w:t>
      </w:r>
      <w:r w:rsidR="000F233C">
        <w:t xml:space="preserve"> to help us live our lives and function as a society and function as an economy</w:t>
      </w:r>
      <w:r>
        <w:t>.</w:t>
      </w:r>
    </w:p>
    <w:p w14:paraId="189AB7A0" w14:textId="77777777" w:rsidR="00F95775" w:rsidRDefault="00F95775" w:rsidP="009E4464">
      <w:pPr>
        <w:spacing w:line="360" w:lineRule="auto"/>
      </w:pPr>
    </w:p>
    <w:p w14:paraId="5769DF12" w14:textId="001344C4" w:rsidR="00F95775" w:rsidRDefault="001C22AF" w:rsidP="00475E5B">
      <w:pPr>
        <w:spacing w:line="360" w:lineRule="auto"/>
        <w:ind w:leftChars="200" w:left="480"/>
      </w:pPr>
      <w:r>
        <w:t>W</w:t>
      </w:r>
      <w:r w:rsidR="000F233C">
        <w:t xml:space="preserve">ell </w:t>
      </w:r>
      <w:r w:rsidR="00F95775">
        <w:t xml:space="preserve">Cillian </w:t>
      </w:r>
      <w:r w:rsidR="000F233C">
        <w:t xml:space="preserve">that indeed is a very broad coverage this </w:t>
      </w:r>
      <w:r w:rsidR="00762BB4">
        <w:t>SDG</w:t>
      </w:r>
      <w:r w:rsidR="000F233C">
        <w:t>12 because what I</w:t>
      </w:r>
      <w:r w:rsidR="00762BB4">
        <w:t xml:space="preserve"> </w:t>
      </w:r>
      <w:r w:rsidR="000F233C">
        <w:t>heard it is going from what the national government needs to do</w:t>
      </w:r>
      <w:r>
        <w:t>,</w:t>
      </w:r>
      <w:r w:rsidR="000F233C">
        <w:t xml:space="preserve"> which is about a</w:t>
      </w:r>
      <w:r w:rsidR="00762BB4">
        <w:t xml:space="preserve"> </w:t>
      </w:r>
      <w:r w:rsidR="000F233C">
        <w:t>policy a national plan but also in terms of a procurement practice and I'm very</w:t>
      </w:r>
      <w:r w:rsidR="00762BB4">
        <w:t xml:space="preserve"> </w:t>
      </w:r>
      <w:r w:rsidR="000F233C">
        <w:t xml:space="preserve">happy that you highlighted this </w:t>
      </w:r>
      <w:proofErr w:type="gramStart"/>
      <w:r w:rsidR="000F233C">
        <w:t>particular aspect</w:t>
      </w:r>
      <w:proofErr w:type="gramEnd"/>
      <w:r>
        <w:t>.</w:t>
      </w:r>
      <w:r w:rsidR="000F233C">
        <w:t xml:space="preserve"> </w:t>
      </w:r>
      <w:r>
        <w:t>B</w:t>
      </w:r>
      <w:r w:rsidR="000F233C">
        <w:t>ecause I think the</w:t>
      </w:r>
      <w:r w:rsidR="00762BB4">
        <w:t xml:space="preserve"> </w:t>
      </w:r>
      <w:r w:rsidR="000F233C">
        <w:t>public procurement is really a major part of the economy which goes sometimes depending on the national budget but it goes it could go into 30 or 40 percent especially when you</w:t>
      </w:r>
      <w:r w:rsidR="00762BB4">
        <w:t xml:space="preserve"> </w:t>
      </w:r>
      <w:r w:rsidR="000F233C">
        <w:t>think of not just about defense but the schools</w:t>
      </w:r>
      <w:r>
        <w:t xml:space="preserve"> </w:t>
      </w:r>
      <w:r w:rsidR="000F233C">
        <w:t>for example</w:t>
      </w:r>
      <w:r>
        <w:t>.</w:t>
      </w:r>
      <w:r w:rsidR="000F233C">
        <w:t xml:space="preserve"> </w:t>
      </w:r>
      <w:r>
        <w:t>A</w:t>
      </w:r>
      <w:r w:rsidR="000F233C">
        <w:t>nd the offices the</w:t>
      </w:r>
      <w:r w:rsidR="00762BB4">
        <w:t xml:space="preserve"> </w:t>
      </w:r>
      <w:r w:rsidR="000F233C">
        <w:t>public hospital and all the public institutions that the procurement indeed can be a major driver in terms of</w:t>
      </w:r>
      <w:r w:rsidR="00762BB4">
        <w:t xml:space="preserve"> </w:t>
      </w:r>
      <w:r w:rsidR="000F233C">
        <w:t>changing the at least the supply</w:t>
      </w:r>
      <w:r>
        <w:t>. B</w:t>
      </w:r>
      <w:r w:rsidR="000F233C">
        <w:t>ut I also</w:t>
      </w:r>
      <w:r w:rsidR="00762BB4">
        <w:t xml:space="preserve"> </w:t>
      </w:r>
      <w:r w:rsidR="000F233C">
        <w:t>thought it's very important to hear from you that the use of</w:t>
      </w:r>
      <w:r w:rsidR="00762BB4">
        <w:t xml:space="preserve"> </w:t>
      </w:r>
      <w:r w:rsidR="000F233C">
        <w:lastRenderedPageBreak/>
        <w:t>natural resources and the sort of the tracking and the accounting is also very important</w:t>
      </w:r>
      <w:r>
        <w:t xml:space="preserve">, </w:t>
      </w:r>
      <w:r w:rsidR="000F233C">
        <w:t>I just record the there's a Swiss initiative which is</w:t>
      </w:r>
      <w:r w:rsidR="00762BB4">
        <w:t xml:space="preserve"> </w:t>
      </w:r>
      <w:r w:rsidR="000F233C">
        <w:t>about global footprint looking at how does our natural capital or</w:t>
      </w:r>
      <w:r w:rsidR="00762BB4">
        <w:t xml:space="preserve"> </w:t>
      </w:r>
      <w:r w:rsidR="000F233C">
        <w:t xml:space="preserve">natural resources </w:t>
      </w:r>
      <w:proofErr w:type="gramStart"/>
      <w:r w:rsidR="000F233C">
        <w:t>actually are</w:t>
      </w:r>
      <w:proofErr w:type="gramEnd"/>
      <w:r w:rsidR="000F233C">
        <w:t xml:space="preserve"> being cons</w:t>
      </w:r>
      <w:r w:rsidR="00F95775">
        <w:t>um</w:t>
      </w:r>
      <w:r w:rsidR="000F233C">
        <w:t>ed and in relation to its</w:t>
      </w:r>
      <w:r w:rsidR="00762BB4">
        <w:t xml:space="preserve"> </w:t>
      </w:r>
      <w:r w:rsidR="000F233C">
        <w:t>sustainability</w:t>
      </w:r>
      <w:r w:rsidR="00475E5B">
        <w:t xml:space="preserve">. </w:t>
      </w:r>
      <w:proofErr w:type="gramStart"/>
      <w:r w:rsidR="00475E5B">
        <w:t>S</w:t>
      </w:r>
      <w:r w:rsidR="000F233C">
        <w:t>o</w:t>
      </w:r>
      <w:proofErr w:type="gramEnd"/>
      <w:r w:rsidR="000F233C">
        <w:t xml:space="preserve"> I thought this is a very</w:t>
      </w:r>
      <w:r w:rsidR="00762BB4">
        <w:t xml:space="preserve"> </w:t>
      </w:r>
      <w:r w:rsidR="000F233C">
        <w:t xml:space="preserve">comprehensive but also very complex </w:t>
      </w:r>
      <w:r w:rsidR="00762BB4">
        <w:t>SDG</w:t>
      </w:r>
      <w:r w:rsidR="000F233C">
        <w:t>s than many others</w:t>
      </w:r>
      <w:r w:rsidR="00475E5B">
        <w:t>.</w:t>
      </w:r>
      <w:r w:rsidR="000F233C">
        <w:t xml:space="preserve"> </w:t>
      </w:r>
      <w:r w:rsidR="00475E5B">
        <w:t>A</w:t>
      </w:r>
      <w:r w:rsidR="000F233C">
        <w:t>nd I wonder</w:t>
      </w:r>
      <w:r w:rsidR="000F233C" w:rsidRPr="00475E5B">
        <w:rPr>
          <w:b/>
          <w:bCs/>
        </w:rPr>
        <w:t xml:space="preserve"> what's</w:t>
      </w:r>
      <w:r w:rsidR="00762BB4" w:rsidRPr="00475E5B">
        <w:rPr>
          <w:b/>
          <w:bCs/>
        </w:rPr>
        <w:t xml:space="preserve"> </w:t>
      </w:r>
      <w:r w:rsidR="000F233C" w:rsidRPr="00475E5B">
        <w:rPr>
          <w:b/>
          <w:bCs/>
        </w:rPr>
        <w:t xml:space="preserve">your thoughts in terms of the one of the </w:t>
      </w:r>
      <w:proofErr w:type="gramStart"/>
      <w:r w:rsidR="000F233C" w:rsidRPr="00475E5B">
        <w:rPr>
          <w:b/>
          <w:bCs/>
        </w:rPr>
        <w:t>target</w:t>
      </w:r>
      <w:proofErr w:type="gramEnd"/>
      <w:r w:rsidR="000F233C" w:rsidRPr="00475E5B">
        <w:rPr>
          <w:b/>
          <w:bCs/>
        </w:rPr>
        <w:t xml:space="preserve"> above corporate</w:t>
      </w:r>
      <w:r w:rsidR="00762BB4" w:rsidRPr="00475E5B">
        <w:rPr>
          <w:b/>
          <w:bCs/>
        </w:rPr>
        <w:t xml:space="preserve"> </w:t>
      </w:r>
      <w:r w:rsidR="000F233C" w:rsidRPr="00475E5B">
        <w:rPr>
          <w:b/>
          <w:bCs/>
        </w:rPr>
        <w:t>reporting on their sustainability and what is your thought in terms of the current practice</w:t>
      </w:r>
      <w:r w:rsidR="000F233C">
        <w:t xml:space="preserve"> whether the</w:t>
      </w:r>
      <w:r w:rsidR="00762BB4">
        <w:t xml:space="preserve"> </w:t>
      </w:r>
      <w:r w:rsidR="000F233C">
        <w:t>cooperation are indeed using this reporting as a way</w:t>
      </w:r>
      <w:r w:rsidR="00762BB4">
        <w:t xml:space="preserve"> </w:t>
      </w:r>
      <w:r w:rsidR="000F233C">
        <w:t>to regulate and mitigate their behavior so at least they can achieve</w:t>
      </w:r>
      <w:r w:rsidR="00475E5B">
        <w:t>.</w:t>
      </w:r>
    </w:p>
    <w:p w14:paraId="6F823D69" w14:textId="77777777" w:rsidR="00F95775" w:rsidRDefault="00F95775" w:rsidP="009E4464">
      <w:pPr>
        <w:spacing w:line="360" w:lineRule="auto"/>
      </w:pPr>
    </w:p>
    <w:p w14:paraId="4BFBC33A" w14:textId="2DA8E5CB" w:rsidR="00CB7269" w:rsidRDefault="00475E5B" w:rsidP="009E4464">
      <w:pPr>
        <w:spacing w:line="360" w:lineRule="auto"/>
      </w:pPr>
      <w:proofErr w:type="gramStart"/>
      <w:r>
        <w:t>Y</w:t>
      </w:r>
      <w:r w:rsidR="000F233C">
        <w:t>eah</w:t>
      </w:r>
      <w:proofErr w:type="gramEnd"/>
      <w:r w:rsidR="000F233C">
        <w:t xml:space="preserve"> that's a very interesting piece to focus on really because we know</w:t>
      </w:r>
      <w:r w:rsidR="00762BB4">
        <w:t xml:space="preserve"> </w:t>
      </w:r>
      <w:r w:rsidR="000F233C">
        <w:t>that we need large corporates to change their behaviors and their practices and</w:t>
      </w:r>
      <w:r w:rsidR="00762BB4">
        <w:t xml:space="preserve"> </w:t>
      </w:r>
      <w:r w:rsidR="00775F14">
        <w:t>reporting</w:t>
      </w:r>
      <w:r w:rsidR="000F233C">
        <w:t xml:space="preserve"> on it is the best way to measure how this is doing</w:t>
      </w:r>
      <w:r>
        <w:t xml:space="preserve">. </w:t>
      </w:r>
      <w:r w:rsidR="000F233C">
        <w:t xml:space="preserve">I would say that initially when we had these </w:t>
      </w:r>
      <w:r>
        <w:t>S</w:t>
      </w:r>
      <w:r w:rsidR="000F233C">
        <w:t xml:space="preserve">ustainable </w:t>
      </w:r>
      <w:r>
        <w:t>D</w:t>
      </w:r>
      <w:r w:rsidR="000F233C">
        <w:t xml:space="preserve">evelopment </w:t>
      </w:r>
      <w:r>
        <w:t>G</w:t>
      </w:r>
      <w:r w:rsidR="000F233C">
        <w:t>oals</w:t>
      </w:r>
      <w:r w:rsidR="00762BB4">
        <w:t xml:space="preserve"> </w:t>
      </w:r>
      <w:r w:rsidR="000F233C">
        <w:t>in line with some other policies that were coherent with them</w:t>
      </w:r>
      <w:r>
        <w:t xml:space="preserve">, </w:t>
      </w:r>
      <w:r w:rsidR="000F233C">
        <w:t>corporate reporting began as a very small additional part of the</w:t>
      </w:r>
      <w:r w:rsidR="00762BB4">
        <w:t xml:space="preserve"> </w:t>
      </w:r>
      <w:r w:rsidR="000F233C">
        <w:t>annual corporate reporting</w:t>
      </w:r>
      <w:r>
        <w:t>. T</w:t>
      </w:r>
      <w:r w:rsidR="000F233C">
        <w:t>he resources went into the financial reporting and</w:t>
      </w:r>
      <w:r w:rsidR="00762BB4">
        <w:t xml:space="preserve"> </w:t>
      </w:r>
      <w:r w:rsidR="000F233C">
        <w:t>then on the side somebody wrote a little extra piece about sustainability and</w:t>
      </w:r>
      <w:r w:rsidR="00762BB4">
        <w:t xml:space="preserve"> </w:t>
      </w:r>
      <w:r w:rsidR="000F233C">
        <w:t>now we're trying to reduce the use of paper in the office and we turn the lights off in the bathroom when we leave</w:t>
      </w:r>
      <w:r w:rsidR="00762BB4">
        <w:t xml:space="preserve"> </w:t>
      </w:r>
      <w:r w:rsidR="000F233C">
        <w:t xml:space="preserve">are very </w:t>
      </w:r>
      <w:proofErr w:type="gramStart"/>
      <w:r w:rsidR="000F233C">
        <w:t>small</w:t>
      </w:r>
      <w:proofErr w:type="gramEnd"/>
      <w:r w:rsidR="000F233C">
        <w:t xml:space="preserve"> I would say insignificant things</w:t>
      </w:r>
      <w:r>
        <w:t>.</w:t>
      </w:r>
    </w:p>
    <w:p w14:paraId="3F243A3D" w14:textId="5225C6A0" w:rsidR="00CB7269" w:rsidRDefault="000F233C" w:rsidP="009E4464">
      <w:pPr>
        <w:spacing w:line="360" w:lineRule="auto"/>
      </w:pPr>
      <w:r>
        <w:t>I would also say that the audience importantly for those</w:t>
      </w:r>
      <w:r w:rsidR="00762BB4">
        <w:t xml:space="preserve"> </w:t>
      </w:r>
      <w:r>
        <w:t>end-of-year reports</w:t>
      </w:r>
      <w:r w:rsidR="00475E5B">
        <w:t>,</w:t>
      </w:r>
      <w:r>
        <w:t xml:space="preserve"> corporate reports were not particularly interested in the</w:t>
      </w:r>
      <w:r w:rsidR="00762BB4">
        <w:t xml:space="preserve"> </w:t>
      </w:r>
      <w:r>
        <w:t>sustainability reporting part of the of the annual report</w:t>
      </w:r>
      <w:r w:rsidR="00475E5B">
        <w:t xml:space="preserve">, </w:t>
      </w:r>
      <w:r>
        <w:t>shareholders for example were not particularly concerned</w:t>
      </w:r>
      <w:r w:rsidR="00475E5B">
        <w:t>.</w:t>
      </w:r>
    </w:p>
    <w:p w14:paraId="0E2C885F" w14:textId="2E1130C1" w:rsidR="00CB7269" w:rsidRDefault="000F233C" w:rsidP="009E4464">
      <w:pPr>
        <w:spacing w:line="360" w:lineRule="auto"/>
      </w:pPr>
      <w:r>
        <w:t>I'm talking no</w:t>
      </w:r>
      <w:r w:rsidR="00F95775">
        <w:t>w</w:t>
      </w:r>
      <w:r>
        <w:t xml:space="preserve"> in in the last five to ten years</w:t>
      </w:r>
      <w:r w:rsidR="00762BB4">
        <w:t xml:space="preserve"> </w:t>
      </w:r>
      <w:r>
        <w:t>that has changed very significantly and very quickly actually in the last two years or so</w:t>
      </w:r>
      <w:r w:rsidR="00475E5B">
        <w:t>. P</w:t>
      </w:r>
      <w:r>
        <w:t xml:space="preserve">artly because of the </w:t>
      </w:r>
      <w:r w:rsidR="00475E5B">
        <w:t>S</w:t>
      </w:r>
      <w:r>
        <w:t xml:space="preserve">ustainable </w:t>
      </w:r>
      <w:r w:rsidR="00475E5B">
        <w:t>D</w:t>
      </w:r>
      <w:r>
        <w:t xml:space="preserve">evelopment </w:t>
      </w:r>
      <w:r w:rsidR="00475E5B">
        <w:t>G</w:t>
      </w:r>
      <w:r>
        <w:t>oal and because of its</w:t>
      </w:r>
      <w:r w:rsidR="00762BB4">
        <w:t xml:space="preserve"> </w:t>
      </w:r>
      <w:r>
        <w:t>mentioning here but implementation of this goal has been facilitated by other policies that have</w:t>
      </w:r>
      <w:r w:rsidR="00762BB4">
        <w:t xml:space="preserve"> </w:t>
      </w:r>
      <w:r>
        <w:t xml:space="preserve">been developed </w:t>
      </w:r>
      <w:r w:rsidR="00475E5B">
        <w:t>s</w:t>
      </w:r>
      <w:r>
        <w:t xml:space="preserve">o within the EU there </w:t>
      </w:r>
      <w:r>
        <w:lastRenderedPageBreak/>
        <w:t>are other policies coming from the EU</w:t>
      </w:r>
      <w:r w:rsidR="00762BB4">
        <w:t xml:space="preserve"> </w:t>
      </w:r>
      <w:r>
        <w:t xml:space="preserve">institutions and then adopted nationally on </w:t>
      </w:r>
      <w:r w:rsidR="00475E5B">
        <w:t>S</w:t>
      </w:r>
      <w:r>
        <w:t xml:space="preserve">ustainable </w:t>
      </w:r>
      <w:r w:rsidR="00475E5B">
        <w:t>F</w:t>
      </w:r>
      <w:r>
        <w:t xml:space="preserve">inancial </w:t>
      </w:r>
      <w:r w:rsidR="00475E5B">
        <w:t>R</w:t>
      </w:r>
      <w:r>
        <w:t>eporting on</w:t>
      </w:r>
      <w:r w:rsidR="00762BB4">
        <w:t xml:space="preserve"> </w:t>
      </w:r>
      <w:r>
        <w:t>the corporate social responsibility</w:t>
      </w:r>
      <w:r w:rsidR="00475E5B">
        <w:t>. A</w:t>
      </w:r>
      <w:r>
        <w:t>nd these other pieces of legislation and that are putting</w:t>
      </w:r>
      <w:r w:rsidR="00762BB4">
        <w:t xml:space="preserve"> </w:t>
      </w:r>
      <w:r>
        <w:t>obligations on the corporates to do their reporting on the sustainability in a way that is at the same level as</w:t>
      </w:r>
      <w:r w:rsidR="00762BB4">
        <w:t xml:space="preserve"> </w:t>
      </w:r>
      <w:r>
        <w:t>the financial reporting</w:t>
      </w:r>
      <w:r w:rsidR="00475E5B">
        <w:t xml:space="preserve">. </w:t>
      </w:r>
      <w:proofErr w:type="gramStart"/>
      <w:r w:rsidR="00475E5B">
        <w:t>S</w:t>
      </w:r>
      <w:r>
        <w:t>o</w:t>
      </w:r>
      <w:proofErr w:type="gramEnd"/>
      <w:r>
        <w:t xml:space="preserve"> we kind of are familiar with the idea that if you have a company you have to do your</w:t>
      </w:r>
      <w:r w:rsidR="00762BB4">
        <w:t xml:space="preserve"> </w:t>
      </w:r>
      <w:r>
        <w:t xml:space="preserve">accounts at the end of the year and they have to be checked by </w:t>
      </w:r>
      <w:r w:rsidR="00475E5B">
        <w:t xml:space="preserve">your </w:t>
      </w:r>
      <w:r>
        <w:t>professional accountant and they have to be signed</w:t>
      </w:r>
      <w:r w:rsidR="00762BB4">
        <w:t xml:space="preserve"> </w:t>
      </w:r>
      <w:r>
        <w:t>off and show that you're doing your business in a proper way and you're paying your taxes and you're paying your staff and so on</w:t>
      </w:r>
      <w:r w:rsidR="00475E5B">
        <w:t>.</w:t>
      </w:r>
    </w:p>
    <w:p w14:paraId="6E75E870" w14:textId="1EB30720" w:rsidR="00CB7269" w:rsidRDefault="00475E5B" w:rsidP="009E4464">
      <w:pPr>
        <w:spacing w:line="360" w:lineRule="auto"/>
      </w:pPr>
      <w:r>
        <w:t>A</w:t>
      </w:r>
      <w:r w:rsidR="000F233C">
        <w:t>nd now the</w:t>
      </w:r>
      <w:r w:rsidR="00762BB4">
        <w:t xml:space="preserve"> </w:t>
      </w:r>
      <w:r>
        <w:t>S</w:t>
      </w:r>
      <w:r w:rsidR="000F233C">
        <w:t xml:space="preserve">ustainability </w:t>
      </w:r>
      <w:r>
        <w:t>R</w:t>
      </w:r>
      <w:r w:rsidR="000F233C">
        <w:t>eporting is achieving a similar status and this is happening I</w:t>
      </w:r>
      <w:r w:rsidR="00762BB4">
        <w:t xml:space="preserve"> </w:t>
      </w:r>
      <w:r w:rsidR="000F233C">
        <w:t>see this happening in a practical way in real life it's not just the policy</w:t>
      </w:r>
      <w:r>
        <w:t>. I</w:t>
      </w:r>
      <w:r w:rsidR="000F233C">
        <w:t>nvestors who want to invest in</w:t>
      </w:r>
      <w:r w:rsidR="00762BB4">
        <w:t xml:space="preserve"> </w:t>
      </w:r>
      <w:r w:rsidR="000F233C">
        <w:t xml:space="preserve">companies want to now see your </w:t>
      </w:r>
      <w:r>
        <w:t>F</w:t>
      </w:r>
      <w:r w:rsidR="000F233C">
        <w:t xml:space="preserve">inancial </w:t>
      </w:r>
      <w:r>
        <w:t>R</w:t>
      </w:r>
      <w:r w:rsidR="000F233C">
        <w:t>eports to show that the finances are in</w:t>
      </w:r>
      <w:r w:rsidR="00762BB4">
        <w:t xml:space="preserve"> </w:t>
      </w:r>
      <w:r w:rsidR="000F233C">
        <w:t xml:space="preserve">order but they want to see your </w:t>
      </w:r>
      <w:r>
        <w:t>S</w:t>
      </w:r>
      <w:r w:rsidR="000F233C">
        <w:t xml:space="preserve">ustainability </w:t>
      </w:r>
      <w:r>
        <w:t>R</w:t>
      </w:r>
      <w:r w:rsidR="000F233C">
        <w:t>eport also</w:t>
      </w:r>
      <w:r>
        <w:t>. B</w:t>
      </w:r>
      <w:r w:rsidR="000F233C">
        <w:t>ecause it's becoming increasingly important and it</w:t>
      </w:r>
      <w:r w:rsidR="00762BB4">
        <w:t xml:space="preserve"> </w:t>
      </w:r>
      <w:r w:rsidR="000F233C">
        <w:t>doesn't make sense for somebody who if is investing to put their money into</w:t>
      </w:r>
      <w:r w:rsidR="00762BB4">
        <w:t xml:space="preserve"> </w:t>
      </w:r>
      <w:r w:rsidR="000F233C">
        <w:t>a company that is not going to be adhering to these rules and regulations</w:t>
      </w:r>
      <w:r>
        <w:t>. S</w:t>
      </w:r>
      <w:r w:rsidR="000F233C">
        <w:t xml:space="preserve">o now for the </w:t>
      </w:r>
      <w:proofErr w:type="gramStart"/>
      <w:r w:rsidR="000F233C">
        <w:t>first time</w:t>
      </w:r>
      <w:proofErr w:type="gramEnd"/>
      <w:r w:rsidR="000F233C">
        <w:t xml:space="preserve"> people who maybe don't care about the environment</w:t>
      </w:r>
      <w:r>
        <w:t>,</w:t>
      </w:r>
      <w:r w:rsidR="000F233C">
        <w:t xml:space="preserve"> maybe they don't care about circular</w:t>
      </w:r>
      <w:r w:rsidR="00762BB4">
        <w:t xml:space="preserve"> </w:t>
      </w:r>
      <w:r w:rsidR="000F233C">
        <w:t>economy</w:t>
      </w:r>
      <w:r>
        <w:t>,</w:t>
      </w:r>
      <w:r w:rsidR="000F233C">
        <w:t xml:space="preserve"> they don't care about sustainability what they care about their investment</w:t>
      </w:r>
      <w:r w:rsidR="00762BB4">
        <w:t xml:space="preserve"> </w:t>
      </w:r>
      <w:r w:rsidR="000F233C">
        <w:t>and they care about their investment being clever and making money for them</w:t>
      </w:r>
      <w:r>
        <w:t>. T</w:t>
      </w:r>
      <w:r w:rsidR="000F233C">
        <w:t xml:space="preserve">hey now want to see </w:t>
      </w:r>
      <w:r>
        <w:t>S</w:t>
      </w:r>
      <w:r w:rsidR="000F233C">
        <w:t>ustainability</w:t>
      </w:r>
      <w:r w:rsidR="00762BB4">
        <w:t xml:space="preserve"> </w:t>
      </w:r>
      <w:r>
        <w:t>R</w:t>
      </w:r>
      <w:r w:rsidR="000F233C">
        <w:t xml:space="preserve">eporting to a high standard and to a standard that's checked by people with professionalism in that </w:t>
      </w:r>
      <w:proofErr w:type="gramStart"/>
      <w:r w:rsidR="000F233C">
        <w:t>particular space</w:t>
      </w:r>
      <w:proofErr w:type="gramEnd"/>
      <w:r w:rsidR="00762BB4">
        <w:t xml:space="preserve"> </w:t>
      </w:r>
      <w:r w:rsidR="000F233C">
        <w:t>so that's an area that has certainly improved in the last couple of</w:t>
      </w:r>
      <w:r w:rsidR="00762BB4">
        <w:t xml:space="preserve"> </w:t>
      </w:r>
      <w:r w:rsidR="000F233C">
        <w:t>years</w:t>
      </w:r>
      <w:r>
        <w:t xml:space="preserve"> </w:t>
      </w:r>
      <w:r w:rsidR="000F233C">
        <w:t xml:space="preserve">and we can see it and we can measure it through the financial markets and the type of </w:t>
      </w:r>
      <w:r>
        <w:t>i</w:t>
      </w:r>
      <w:r w:rsidR="000F233C">
        <w:t>nvestments that are in</w:t>
      </w:r>
      <w:r w:rsidR="00762BB4">
        <w:t xml:space="preserve"> </w:t>
      </w:r>
      <w:r w:rsidR="000F233C">
        <w:t>there</w:t>
      </w:r>
      <w:r>
        <w:t>.</w:t>
      </w:r>
    </w:p>
    <w:p w14:paraId="3AA0C538" w14:textId="77777777" w:rsidR="00CB7269" w:rsidRDefault="00CB7269" w:rsidP="009E4464">
      <w:pPr>
        <w:spacing w:line="360" w:lineRule="auto"/>
      </w:pPr>
    </w:p>
    <w:p w14:paraId="0C1C666F" w14:textId="46AD343B" w:rsidR="00CB7269" w:rsidRPr="00475E5B" w:rsidRDefault="00475E5B" w:rsidP="00475E5B">
      <w:pPr>
        <w:spacing w:line="360" w:lineRule="auto"/>
        <w:ind w:leftChars="200" w:left="480"/>
        <w:rPr>
          <w:rFonts w:hint="eastAsia"/>
        </w:rPr>
      </w:pPr>
      <w:r>
        <w:t>Y</w:t>
      </w:r>
      <w:r w:rsidR="000F233C">
        <w:t>ou mentioned a very important point and I just wanted to verify</w:t>
      </w:r>
      <w:r>
        <w:t xml:space="preserve">, </w:t>
      </w:r>
      <w:r w:rsidR="000F233C">
        <w:t>are you</w:t>
      </w:r>
      <w:r w:rsidR="00762BB4">
        <w:t xml:space="preserve"> </w:t>
      </w:r>
      <w:r w:rsidR="000F233C">
        <w:t xml:space="preserve">suggesting that dual diligence practice is also now applied to the sustainability </w:t>
      </w:r>
      <w:proofErr w:type="gramStart"/>
      <w:r w:rsidR="000F233C">
        <w:lastRenderedPageBreak/>
        <w:t>reporting</w:t>
      </w:r>
      <w:r>
        <w:t xml:space="preserve"> ?</w:t>
      </w:r>
      <w:proofErr w:type="gramEnd"/>
    </w:p>
    <w:p w14:paraId="3FD4272E" w14:textId="77777777" w:rsidR="00475E5B" w:rsidRDefault="00475E5B" w:rsidP="009E4464">
      <w:pPr>
        <w:spacing w:line="360" w:lineRule="auto"/>
      </w:pPr>
    </w:p>
    <w:p w14:paraId="43C1BAF2" w14:textId="70AA7923" w:rsidR="00CB7269" w:rsidRDefault="00475E5B" w:rsidP="009E4464">
      <w:pPr>
        <w:spacing w:line="360" w:lineRule="auto"/>
      </w:pPr>
      <w:proofErr w:type="gramStart"/>
      <w:r>
        <w:t>Y</w:t>
      </w:r>
      <w:r w:rsidR="000F233C">
        <w:t>es</w:t>
      </w:r>
      <w:proofErr w:type="gramEnd"/>
      <w:r w:rsidR="000F233C">
        <w:t xml:space="preserve"> within the EU</w:t>
      </w:r>
      <w:r>
        <w:t>,</w:t>
      </w:r>
      <w:r w:rsidR="000F233C">
        <w:t xml:space="preserve"> it's in the early stages but the directives and have been</w:t>
      </w:r>
      <w:r w:rsidR="00762BB4">
        <w:t xml:space="preserve"> </w:t>
      </w:r>
      <w:r w:rsidR="000F233C">
        <w:t>written some of them are still being negotiated in the building behind me here in the European Parliament</w:t>
      </w:r>
      <w:r w:rsidR="00762BB4">
        <w:t xml:space="preserve"> </w:t>
      </w:r>
      <w:r w:rsidR="000F233C">
        <w:t>and then they will go to the European Council</w:t>
      </w:r>
      <w:r>
        <w:t>. A</w:t>
      </w:r>
      <w:r w:rsidR="000F233C">
        <w:t>nd but because the legislative</w:t>
      </w:r>
      <w:r w:rsidR="00762BB4">
        <w:t xml:space="preserve"> </w:t>
      </w:r>
      <w:r w:rsidR="000F233C">
        <w:t>signal is so strong</w:t>
      </w:r>
      <w:r>
        <w:t xml:space="preserve">, </w:t>
      </w:r>
      <w:r w:rsidR="000F233C">
        <w:t>even where it's not in law yet or completed yet</w:t>
      </w:r>
      <w:r>
        <w:t xml:space="preserve">, </w:t>
      </w:r>
      <w:r w:rsidR="000F233C">
        <w:t>the</w:t>
      </w:r>
      <w:r w:rsidR="00762BB4">
        <w:t xml:space="preserve"> </w:t>
      </w:r>
      <w:r w:rsidR="000F233C">
        <w:t>signal is so strong the political will is so strong that this is coming into practice that already</w:t>
      </w:r>
      <w:r w:rsidR="00762BB4">
        <w:t xml:space="preserve"> </w:t>
      </w:r>
      <w:r w:rsidR="000F233C">
        <w:t>in the investment sector is suddenly ringing me</w:t>
      </w:r>
      <w:r>
        <w:t>,</w:t>
      </w:r>
      <w:r w:rsidR="000F233C">
        <w:t xml:space="preserve"> ringing people</w:t>
      </w:r>
      <w:r w:rsidR="00762BB4">
        <w:t xml:space="preserve"> </w:t>
      </w:r>
      <w:r w:rsidR="000F233C">
        <w:t xml:space="preserve">like </w:t>
      </w:r>
      <w:proofErr w:type="gramStart"/>
      <w:r w:rsidR="000F233C">
        <w:t>me</w:t>
      </w:r>
      <w:proofErr w:type="gramEnd"/>
      <w:r w:rsidR="000F233C">
        <w:t xml:space="preserve"> and saying we want to understand how this works and we want to ensure that our </w:t>
      </w:r>
      <w:r>
        <w:t>S</w:t>
      </w:r>
      <w:r w:rsidR="000F233C">
        <w:t xml:space="preserve">ustainability </w:t>
      </w:r>
      <w:r>
        <w:t>R</w:t>
      </w:r>
      <w:r w:rsidR="000F233C">
        <w:t>eporting is</w:t>
      </w:r>
      <w:r w:rsidR="00762BB4">
        <w:t xml:space="preserve"> </w:t>
      </w:r>
      <w:r w:rsidR="000F233C">
        <w:t>a standard that is that will be approved</w:t>
      </w:r>
      <w:r>
        <w:t>.</w:t>
      </w:r>
    </w:p>
    <w:p w14:paraId="377398B6" w14:textId="7DA1D1DF" w:rsidR="00CB7269" w:rsidRDefault="00475E5B" w:rsidP="009E4464">
      <w:pPr>
        <w:spacing w:line="360" w:lineRule="auto"/>
      </w:pPr>
      <w:proofErr w:type="gramStart"/>
      <w:r>
        <w:t>A</w:t>
      </w:r>
      <w:r w:rsidR="000F233C">
        <w:t>lso</w:t>
      </w:r>
      <w:proofErr w:type="gramEnd"/>
      <w:r w:rsidR="000F233C">
        <w:t xml:space="preserve"> alongside</w:t>
      </w:r>
      <w:r w:rsidR="00762BB4">
        <w:t xml:space="preserve"> </w:t>
      </w:r>
      <w:r w:rsidR="000F233C">
        <w:t xml:space="preserve">this there is a fear of being accused of green washing because we've seen that from a </w:t>
      </w:r>
      <w:r w:rsidR="00F95775">
        <w:t>number</w:t>
      </w:r>
      <w:r w:rsidR="000F233C">
        <w:t xml:space="preserve"> of big corporates who say</w:t>
      </w:r>
      <w:r w:rsidR="00762BB4">
        <w:t xml:space="preserve"> </w:t>
      </w:r>
      <w:r w:rsidR="000F233C">
        <w:t xml:space="preserve">we're going sustainable going to try and do this and then of course some environmental </w:t>
      </w:r>
      <w:r w:rsidR="00CB7269">
        <w:t>NGOs</w:t>
      </w:r>
      <w:r w:rsidR="000F233C">
        <w:t xml:space="preserve"> or some experts in</w:t>
      </w:r>
      <w:r w:rsidR="00762BB4">
        <w:t xml:space="preserve"> </w:t>
      </w:r>
      <w:r w:rsidR="000F233C">
        <w:t>the area say no what you're doing is not is not sustainable and for various</w:t>
      </w:r>
      <w:r w:rsidR="00762BB4">
        <w:t xml:space="preserve"> </w:t>
      </w:r>
      <w:r w:rsidR="000F233C">
        <w:t>different reasons</w:t>
      </w:r>
      <w:r>
        <w:t xml:space="preserve">. </w:t>
      </w:r>
    </w:p>
    <w:p w14:paraId="4DD98413" w14:textId="560B4E75" w:rsidR="00CB7269" w:rsidRDefault="00475E5B" w:rsidP="009E4464">
      <w:pPr>
        <w:spacing w:line="360" w:lineRule="auto"/>
      </w:pPr>
      <w:r>
        <w:t>A</w:t>
      </w:r>
      <w:r w:rsidR="000F233C">
        <w:t>nd I go back to my first comment that what they mean is this is not sustainable according to</w:t>
      </w:r>
      <w:r w:rsidR="00762BB4">
        <w:t xml:space="preserve"> </w:t>
      </w:r>
      <w:r>
        <w:t>S</w:t>
      </w:r>
      <w:r w:rsidR="000F233C">
        <w:t xml:space="preserve">ustainable </w:t>
      </w:r>
      <w:r>
        <w:t>D</w:t>
      </w:r>
      <w:r w:rsidR="000F233C">
        <w:t xml:space="preserve">evelopment and the principles of </w:t>
      </w:r>
      <w:r>
        <w:t>S</w:t>
      </w:r>
      <w:r w:rsidR="000F233C">
        <w:t xml:space="preserve">ustainable </w:t>
      </w:r>
      <w:r>
        <w:t>D</w:t>
      </w:r>
      <w:r w:rsidR="000F233C">
        <w:t>evelopment</w:t>
      </w:r>
      <w:r>
        <w:t xml:space="preserve">. </w:t>
      </w:r>
      <w:proofErr w:type="gramStart"/>
      <w:r>
        <w:t>S</w:t>
      </w:r>
      <w:r w:rsidR="000F233C">
        <w:t>o</w:t>
      </w:r>
      <w:proofErr w:type="gramEnd"/>
      <w:r w:rsidR="00762BB4">
        <w:t xml:space="preserve"> </w:t>
      </w:r>
      <w:r w:rsidR="000F233C">
        <w:t>there's that that drive for a corporate reporting</w:t>
      </w:r>
      <w:r w:rsidR="00762BB4">
        <w:t xml:space="preserve"> </w:t>
      </w:r>
      <w:r w:rsidR="000F233C">
        <w:t>to not be accused of greenwashing</w:t>
      </w:r>
      <w:r>
        <w:t xml:space="preserve">, </w:t>
      </w:r>
      <w:r w:rsidR="000F233C">
        <w:t>there's the fear of that</w:t>
      </w:r>
      <w:r>
        <w:t>.</w:t>
      </w:r>
      <w:r w:rsidR="000F233C">
        <w:t xml:space="preserve"> </w:t>
      </w:r>
      <w:r>
        <w:t>B</w:t>
      </w:r>
      <w:r w:rsidR="000F233C">
        <w:t>ut then there's the draw that we want more</w:t>
      </w:r>
      <w:r w:rsidR="00762BB4">
        <w:t xml:space="preserve"> </w:t>
      </w:r>
      <w:r w:rsidR="000F233C">
        <w:t xml:space="preserve">investment and we want to make sure that we are going to do our </w:t>
      </w:r>
      <w:r>
        <w:t>D</w:t>
      </w:r>
      <w:r w:rsidR="000F233C">
        <w:t xml:space="preserve">ue </w:t>
      </w:r>
      <w:r>
        <w:t>D</w:t>
      </w:r>
      <w:r w:rsidR="000F233C">
        <w:t>iligence on the environmental side of things just</w:t>
      </w:r>
      <w:r w:rsidR="00762BB4">
        <w:t xml:space="preserve"> </w:t>
      </w:r>
      <w:r w:rsidR="000F233C">
        <w:t>as much as on the social side of things or on the financial side of things</w:t>
      </w:r>
      <w:r>
        <w:t>.</w:t>
      </w:r>
    </w:p>
    <w:p w14:paraId="75C7E13A" w14:textId="77777777" w:rsidR="00CB7269" w:rsidRDefault="00CB7269" w:rsidP="009E4464">
      <w:pPr>
        <w:spacing w:line="360" w:lineRule="auto"/>
      </w:pPr>
    </w:p>
    <w:p w14:paraId="57F2C189" w14:textId="38873AD0" w:rsidR="00FC23DE" w:rsidRPr="005C1CEA" w:rsidRDefault="00475E5B" w:rsidP="00266B51">
      <w:pPr>
        <w:spacing w:line="360" w:lineRule="auto"/>
        <w:ind w:leftChars="200" w:left="480"/>
        <w:rPr>
          <w:b/>
          <w:bCs/>
        </w:rPr>
      </w:pPr>
      <w:proofErr w:type="gramStart"/>
      <w:r>
        <w:t>W</w:t>
      </w:r>
      <w:r w:rsidR="000F233C">
        <w:t>ell</w:t>
      </w:r>
      <w:proofErr w:type="gramEnd"/>
      <w:r w:rsidR="000F233C">
        <w:t xml:space="preserve"> this is indeed a very important development in from a regulatory point</w:t>
      </w:r>
      <w:r w:rsidR="00762BB4">
        <w:t xml:space="preserve"> </w:t>
      </w:r>
      <w:r w:rsidR="000F233C">
        <w:t>of view and of course the compliance will be a very</w:t>
      </w:r>
      <w:r w:rsidR="00762BB4">
        <w:t xml:space="preserve"> </w:t>
      </w:r>
      <w:r w:rsidR="000F233C">
        <w:t>interestin</w:t>
      </w:r>
      <w:r w:rsidR="00CB7269">
        <w:t>g</w:t>
      </w:r>
      <w:r w:rsidR="000F233C">
        <w:t xml:space="preserve"> development to watch later </w:t>
      </w:r>
      <w:r w:rsidR="00CB7269">
        <w:t>on</w:t>
      </w:r>
      <w:r w:rsidR="00266B51">
        <w:t xml:space="preserve"> </w:t>
      </w:r>
      <w:r w:rsidR="000F233C">
        <w:t>and also start to think up to ask</w:t>
      </w:r>
      <w:r w:rsidR="00762BB4">
        <w:t xml:space="preserve"> </w:t>
      </w:r>
      <w:r w:rsidR="000F233C">
        <w:t xml:space="preserve">the question whether this regular </w:t>
      </w:r>
      <w:r w:rsidR="000F233C">
        <w:lastRenderedPageBreak/>
        <w:t>regulation is indeed effective</w:t>
      </w:r>
      <w:r>
        <w:t>. M</w:t>
      </w:r>
      <w:r w:rsidR="000F233C">
        <w:t>aybe</w:t>
      </w:r>
      <w:r w:rsidR="00762BB4">
        <w:t xml:space="preserve"> </w:t>
      </w:r>
      <w:r w:rsidR="000F233C">
        <w:t xml:space="preserve">I could this moment like to switch the attention just a little bit and to see </w:t>
      </w:r>
      <w:r w:rsidR="000F233C" w:rsidRPr="00475E5B">
        <w:rPr>
          <w:b/>
          <w:bCs/>
        </w:rPr>
        <w:t>what are the challenges that we're confronted with</w:t>
      </w:r>
      <w:r w:rsidR="000F233C">
        <w:t xml:space="preserve"> because </w:t>
      </w:r>
      <w:r w:rsidR="00CB7269">
        <w:t>IPCC</w:t>
      </w:r>
      <w:r w:rsidR="000F233C">
        <w:t xml:space="preserve"> written recently</w:t>
      </w:r>
      <w:r w:rsidR="00762BB4">
        <w:t xml:space="preserve"> </w:t>
      </w:r>
      <w:r w:rsidR="000F233C">
        <w:t xml:space="preserve">announced or sounded alarm and we have the </w:t>
      </w:r>
      <w:r w:rsidR="00CB7269">
        <w:t>COP</w:t>
      </w:r>
      <w:r w:rsidR="000F233C">
        <w:t xml:space="preserve"> 27 coming up in a few </w:t>
      </w:r>
      <w:proofErr w:type="spellStart"/>
      <w:r w:rsidR="000F233C">
        <w:t>months</w:t>
      </w:r>
      <w:r w:rsidR="00762BB4">
        <w:t xml:space="preserve"> </w:t>
      </w:r>
      <w:r w:rsidR="000F233C">
        <w:t>time</w:t>
      </w:r>
      <w:proofErr w:type="spellEnd"/>
      <w:r>
        <w:t xml:space="preserve">. </w:t>
      </w:r>
      <w:r w:rsidRPr="005C1CEA">
        <w:rPr>
          <w:b/>
          <w:bCs/>
        </w:rPr>
        <w:t>W</w:t>
      </w:r>
      <w:r w:rsidR="000F233C" w:rsidRPr="005C1CEA">
        <w:rPr>
          <w:b/>
          <w:bCs/>
        </w:rPr>
        <w:t>hat are really the key st</w:t>
      </w:r>
      <w:r w:rsidR="00CB7269" w:rsidRPr="005C1CEA">
        <w:rPr>
          <w:b/>
          <w:bCs/>
        </w:rPr>
        <w:t>um</w:t>
      </w:r>
      <w:r w:rsidR="000F233C" w:rsidRPr="005C1CEA">
        <w:rPr>
          <w:b/>
          <w:bCs/>
        </w:rPr>
        <w:t>bling blocks in terms of reaching</w:t>
      </w:r>
      <w:r w:rsidR="00762BB4" w:rsidRPr="005C1CEA">
        <w:rPr>
          <w:b/>
          <w:bCs/>
        </w:rPr>
        <w:t xml:space="preserve"> </w:t>
      </w:r>
      <w:r w:rsidR="000F233C" w:rsidRPr="005C1CEA">
        <w:rPr>
          <w:b/>
          <w:bCs/>
        </w:rPr>
        <w:t>sustainability globally that we could we need to think about and where</w:t>
      </w:r>
      <w:r w:rsidR="00762BB4" w:rsidRPr="005C1CEA">
        <w:rPr>
          <w:b/>
          <w:bCs/>
        </w:rPr>
        <w:t xml:space="preserve"> </w:t>
      </w:r>
      <w:r w:rsidR="000F233C" w:rsidRPr="005C1CEA">
        <w:rPr>
          <w:b/>
          <w:bCs/>
        </w:rPr>
        <w:t xml:space="preserve">are the </w:t>
      </w:r>
      <w:proofErr w:type="gramStart"/>
      <w:r w:rsidR="000F233C" w:rsidRPr="005C1CEA">
        <w:rPr>
          <w:b/>
          <w:bCs/>
        </w:rPr>
        <w:t>challenges</w:t>
      </w:r>
      <w:r w:rsidR="005C1CEA" w:rsidRPr="005C1CEA">
        <w:rPr>
          <w:b/>
          <w:bCs/>
        </w:rPr>
        <w:t xml:space="preserve"> ?</w:t>
      </w:r>
      <w:proofErr w:type="gramEnd"/>
      <w:r w:rsidR="005C1CEA" w:rsidRPr="005C1CEA">
        <w:rPr>
          <w:b/>
          <w:bCs/>
        </w:rPr>
        <w:t xml:space="preserve"> A</w:t>
      </w:r>
      <w:r w:rsidR="000F233C" w:rsidRPr="005C1CEA">
        <w:rPr>
          <w:b/>
          <w:bCs/>
        </w:rPr>
        <w:t xml:space="preserve">nd who are the </w:t>
      </w:r>
      <w:r w:rsidR="005C1CEA" w:rsidRPr="005C1CEA">
        <w:rPr>
          <w:b/>
          <w:bCs/>
        </w:rPr>
        <w:t>corporate</w:t>
      </w:r>
      <w:r w:rsidR="000F233C" w:rsidRPr="005C1CEA">
        <w:rPr>
          <w:b/>
          <w:bCs/>
        </w:rPr>
        <w:t xml:space="preserve"> in terms of dragging the </w:t>
      </w:r>
      <w:proofErr w:type="gramStart"/>
      <w:r w:rsidR="000F233C" w:rsidRPr="005C1CEA">
        <w:rPr>
          <w:b/>
          <w:bCs/>
        </w:rPr>
        <w:t>process</w:t>
      </w:r>
      <w:r w:rsidR="005C1CEA" w:rsidRPr="005C1CEA">
        <w:rPr>
          <w:b/>
          <w:bCs/>
        </w:rPr>
        <w:t xml:space="preserve"> ?</w:t>
      </w:r>
      <w:proofErr w:type="gramEnd"/>
    </w:p>
    <w:p w14:paraId="329277E2" w14:textId="77777777" w:rsidR="00FC23DE" w:rsidRDefault="00FC23DE" w:rsidP="009E4464">
      <w:pPr>
        <w:spacing w:line="360" w:lineRule="auto"/>
      </w:pPr>
    </w:p>
    <w:p w14:paraId="054F8906" w14:textId="77777777" w:rsidR="005C1CEA" w:rsidRDefault="005C1CEA" w:rsidP="009E4464">
      <w:pPr>
        <w:spacing w:line="360" w:lineRule="auto"/>
      </w:pPr>
      <w:proofErr w:type="gramStart"/>
      <w:r>
        <w:t>Y</w:t>
      </w:r>
      <w:r w:rsidR="000F233C">
        <w:t>eah</w:t>
      </w:r>
      <w:proofErr w:type="gramEnd"/>
      <w:r w:rsidR="000F233C">
        <w:t xml:space="preserve"> it's that also is a very big area for discussion but I</w:t>
      </w:r>
      <w:r w:rsidR="00762BB4">
        <w:t xml:space="preserve"> </w:t>
      </w:r>
      <w:r w:rsidR="000F233C">
        <w:t>would think the single most important thing is when we understand the type of economy</w:t>
      </w:r>
      <w:r w:rsidR="00762BB4">
        <w:t xml:space="preserve"> </w:t>
      </w:r>
      <w:r w:rsidR="000F233C">
        <w:t>that we have at the moment</w:t>
      </w:r>
      <w:r>
        <w:t>,</w:t>
      </w:r>
      <w:r w:rsidR="000F233C">
        <w:t xml:space="preserve"> the type of society we have at the moment</w:t>
      </w:r>
      <w:r>
        <w:t xml:space="preserve"> </w:t>
      </w:r>
      <w:r w:rsidR="000F233C">
        <w:t>and that is described as the linear</w:t>
      </w:r>
      <w:r w:rsidR="00762BB4">
        <w:t xml:space="preserve"> </w:t>
      </w:r>
      <w:r w:rsidR="000F233C">
        <w:t>economy</w:t>
      </w:r>
      <w:r>
        <w:t>. O</w:t>
      </w:r>
      <w:r w:rsidR="000F233C">
        <w:t xml:space="preserve">kay some parts of it are changing but in general this is the </w:t>
      </w:r>
      <w:r>
        <w:t>d</w:t>
      </w:r>
      <w:r w:rsidR="000F233C">
        <w:t xml:space="preserve">irection </w:t>
      </w:r>
      <w:r>
        <w:t>w</w:t>
      </w:r>
      <w:r w:rsidR="000F233C">
        <w:t xml:space="preserve">here </w:t>
      </w:r>
      <w:r>
        <w:t>w</w:t>
      </w:r>
      <w:r w:rsidR="000F233C">
        <w:t>e extract</w:t>
      </w:r>
      <w:r w:rsidR="00762BB4">
        <w:t xml:space="preserve"> </w:t>
      </w:r>
      <w:r w:rsidR="000F233C">
        <w:t>everything from nature</w:t>
      </w:r>
      <w:r>
        <w:t>,</w:t>
      </w:r>
      <w:r w:rsidR="000F233C">
        <w:t xml:space="preserve"> we produce goods and services</w:t>
      </w:r>
      <w:r w:rsidR="00762BB4">
        <w:t xml:space="preserve"> </w:t>
      </w:r>
      <w:r w:rsidR="000F233C">
        <w:t>and they're sold</w:t>
      </w:r>
      <w:r>
        <w:t>,</w:t>
      </w:r>
      <w:r w:rsidR="000F233C">
        <w:t xml:space="preserve"> they're used and they're thrown away and they become waste and then we go back for more</w:t>
      </w:r>
      <w:r>
        <w:t>. A</w:t>
      </w:r>
      <w:r w:rsidR="000F233C">
        <w:t>nd</w:t>
      </w:r>
      <w:r w:rsidR="00762BB4">
        <w:t xml:space="preserve"> </w:t>
      </w:r>
      <w:r w:rsidR="000F233C">
        <w:t xml:space="preserve">our </w:t>
      </w:r>
      <w:r>
        <w:t>e</w:t>
      </w:r>
      <w:r w:rsidR="000F233C">
        <w:t xml:space="preserve">nergy </w:t>
      </w:r>
      <w:r>
        <w:t>s</w:t>
      </w:r>
      <w:r w:rsidR="000F233C">
        <w:t xml:space="preserve">ystem is </w:t>
      </w:r>
      <w:proofErr w:type="gramStart"/>
      <w:r w:rsidR="000F233C">
        <w:t>exactly the same</w:t>
      </w:r>
      <w:proofErr w:type="gramEnd"/>
      <w:r w:rsidR="000F233C">
        <w:t xml:space="preserve"> we extract energy from the ground</w:t>
      </w:r>
      <w:r>
        <w:t xml:space="preserve">, </w:t>
      </w:r>
      <w:r w:rsidR="000F233C">
        <w:t>from</w:t>
      </w:r>
      <w:r w:rsidR="00762BB4">
        <w:t xml:space="preserve"> </w:t>
      </w:r>
      <w:r w:rsidR="000F233C">
        <w:t>for the most part from fossil fuels</w:t>
      </w:r>
      <w:r>
        <w:t xml:space="preserve">, </w:t>
      </w:r>
      <w:r w:rsidR="000F233C">
        <w:t>we use them to power things and then of</w:t>
      </w:r>
      <w:r w:rsidR="00762BB4">
        <w:t xml:space="preserve"> </w:t>
      </w:r>
      <w:r w:rsidR="000F233C">
        <w:t>course they pollute the atmosphere and create a bigger problem and we need to go back and extract more of them</w:t>
      </w:r>
      <w:r>
        <w:t>. T</w:t>
      </w:r>
      <w:r w:rsidR="000F233C">
        <w:t>his is a clearly an issue and a problem</w:t>
      </w:r>
      <w:r>
        <w:t xml:space="preserve"> </w:t>
      </w:r>
      <w:r w:rsidR="000F233C">
        <w:t>and the circular economy initiative dating back within the EU from</w:t>
      </w:r>
      <w:r w:rsidR="00762BB4">
        <w:t xml:space="preserve"> </w:t>
      </w:r>
      <w:r w:rsidR="000F233C">
        <w:t>2015 and seek to address that</w:t>
      </w:r>
      <w:r>
        <w:t>. A</w:t>
      </w:r>
      <w:r w:rsidR="000F233C">
        <w:t xml:space="preserve">nd this </w:t>
      </w:r>
      <w:r>
        <w:t>S</w:t>
      </w:r>
      <w:r w:rsidR="000F233C">
        <w:t xml:space="preserve">ustainable </w:t>
      </w:r>
      <w:r>
        <w:t>D</w:t>
      </w:r>
      <w:r w:rsidR="000F233C">
        <w:t xml:space="preserve">evelopment </w:t>
      </w:r>
      <w:r>
        <w:t>G</w:t>
      </w:r>
      <w:r w:rsidR="000F233C">
        <w:t>oal seeks to address that</w:t>
      </w:r>
      <w:r>
        <w:t xml:space="preserve">. </w:t>
      </w:r>
    </w:p>
    <w:p w14:paraId="4E78664B" w14:textId="304837C2" w:rsidR="00FC23DE" w:rsidRDefault="005C1CEA" w:rsidP="009E4464">
      <w:pPr>
        <w:spacing w:line="360" w:lineRule="auto"/>
      </w:pPr>
      <w:r>
        <w:t>B</w:t>
      </w:r>
      <w:r w:rsidR="000F233C">
        <w:t>ut the biggest problem or the biggest barrier is</w:t>
      </w:r>
      <w:r w:rsidR="00762BB4">
        <w:t xml:space="preserve"> </w:t>
      </w:r>
      <w:proofErr w:type="gramStart"/>
      <w:r w:rsidR="000F233C">
        <w:t>all of</w:t>
      </w:r>
      <w:proofErr w:type="gramEnd"/>
      <w:r w:rsidR="000F233C">
        <w:t xml:space="preserve"> the powerful actors along this line and that's usually the people who are</w:t>
      </w:r>
      <w:r w:rsidR="00762BB4">
        <w:t xml:space="preserve"> </w:t>
      </w:r>
      <w:r w:rsidR="000F233C">
        <w:t>most successful thanks to this linear model</w:t>
      </w:r>
      <w:r>
        <w:t xml:space="preserve">, </w:t>
      </w:r>
    </w:p>
    <w:p w14:paraId="5B3890E3" w14:textId="1EA7DC8F" w:rsidR="00FC23DE" w:rsidRDefault="000F233C" w:rsidP="009E4464">
      <w:pPr>
        <w:spacing w:line="360" w:lineRule="auto"/>
      </w:pPr>
      <w:r>
        <w:t>they want to create little circles</w:t>
      </w:r>
      <w:r w:rsidR="00762BB4">
        <w:t xml:space="preserve"> </w:t>
      </w:r>
      <w:r>
        <w:t>within the line</w:t>
      </w:r>
      <w:r w:rsidR="005C1CEA">
        <w:t xml:space="preserve">, </w:t>
      </w:r>
      <w:r>
        <w:t>they don't want to turn the line into a circle</w:t>
      </w:r>
      <w:r w:rsidR="005C1CEA">
        <w:t xml:space="preserve">, </w:t>
      </w:r>
      <w:r>
        <w:t>they</w:t>
      </w:r>
      <w:r w:rsidR="00762BB4">
        <w:t xml:space="preserve"> </w:t>
      </w:r>
      <w:r>
        <w:t>want to introduce elements of sustainability elements of circularity but make sure that it's</w:t>
      </w:r>
      <w:r w:rsidR="00762BB4">
        <w:t xml:space="preserve"> </w:t>
      </w:r>
      <w:r>
        <w:t xml:space="preserve">as little disruption as possible to the </w:t>
      </w:r>
      <w:proofErr w:type="gramStart"/>
      <w:r>
        <w:t>business as usual</w:t>
      </w:r>
      <w:proofErr w:type="gramEnd"/>
      <w:r>
        <w:t xml:space="preserve"> model</w:t>
      </w:r>
      <w:r w:rsidR="005C1CEA">
        <w:t xml:space="preserve">. </w:t>
      </w:r>
    </w:p>
    <w:p w14:paraId="163F5DA9" w14:textId="4078D0F9" w:rsidR="00FC23DE" w:rsidRDefault="005C1CEA" w:rsidP="009E4464">
      <w:pPr>
        <w:spacing w:line="360" w:lineRule="auto"/>
      </w:pPr>
      <w:r>
        <w:t>A</w:t>
      </w:r>
      <w:r w:rsidR="000F233C">
        <w:t xml:space="preserve">nd </w:t>
      </w:r>
      <w:proofErr w:type="gramStart"/>
      <w:r w:rsidR="000F233C">
        <w:t>of course</w:t>
      </w:r>
      <w:proofErr w:type="gramEnd"/>
      <w:r w:rsidR="000F233C">
        <w:t xml:space="preserve"> those people are very powerful because they through their</w:t>
      </w:r>
      <w:r w:rsidR="00762BB4">
        <w:t xml:space="preserve"> </w:t>
      </w:r>
      <w:r w:rsidR="000F233C">
        <w:t xml:space="preserve">success and </w:t>
      </w:r>
      <w:r w:rsidR="000F233C">
        <w:lastRenderedPageBreak/>
        <w:t xml:space="preserve">through their having large </w:t>
      </w:r>
      <w:r>
        <w:t>f</w:t>
      </w:r>
      <w:r w:rsidR="000F233C">
        <w:t>inancial backing</w:t>
      </w:r>
      <w:r>
        <w:t xml:space="preserve">, </w:t>
      </w:r>
      <w:r w:rsidR="000F233C">
        <w:t>they can</w:t>
      </w:r>
      <w:r w:rsidR="00762BB4">
        <w:t xml:space="preserve"> </w:t>
      </w:r>
      <w:r w:rsidR="000F233C">
        <w:t>influence a lot of things</w:t>
      </w:r>
      <w:r>
        <w:t xml:space="preserve">, </w:t>
      </w:r>
      <w:r w:rsidR="000F233C">
        <w:t>they can influence public opinion through the media</w:t>
      </w:r>
      <w:r>
        <w:t>,</w:t>
      </w:r>
      <w:r w:rsidR="000F233C">
        <w:t xml:space="preserve"> they can influence government</w:t>
      </w:r>
      <w:r w:rsidR="00762BB4">
        <w:t xml:space="preserve"> </w:t>
      </w:r>
      <w:r w:rsidR="000F233C">
        <w:t>policy through funding political initiatives and through having huge</w:t>
      </w:r>
      <w:r w:rsidR="00762BB4">
        <w:t xml:space="preserve"> </w:t>
      </w:r>
      <w:r w:rsidR="000F233C">
        <w:t>resources going into lobbying</w:t>
      </w:r>
      <w:r>
        <w:t>.</w:t>
      </w:r>
    </w:p>
    <w:p w14:paraId="3C56EDB4" w14:textId="403297F0" w:rsidR="00FC23DE" w:rsidRDefault="005C1CEA" w:rsidP="009E4464">
      <w:pPr>
        <w:spacing w:line="360" w:lineRule="auto"/>
      </w:pPr>
      <w:r>
        <w:t>A</w:t>
      </w:r>
      <w:r w:rsidR="000F233C">
        <w:t>nd we see that very clearly with the fossil</w:t>
      </w:r>
      <w:r w:rsidR="00762BB4">
        <w:t xml:space="preserve"> </w:t>
      </w:r>
      <w:r w:rsidR="000F233C">
        <w:t>fuel industry for example</w:t>
      </w:r>
      <w:r>
        <w:t xml:space="preserve">, </w:t>
      </w:r>
      <w:r w:rsidR="000F233C">
        <w:t>and the current hearings that are happening in</w:t>
      </w:r>
      <w:r w:rsidR="00762BB4">
        <w:t xml:space="preserve"> </w:t>
      </w:r>
      <w:r w:rsidR="000F233C">
        <w:t xml:space="preserve">the US </w:t>
      </w:r>
      <w:r>
        <w:t>S</w:t>
      </w:r>
      <w:r w:rsidR="000F233C">
        <w:t>enate</w:t>
      </w:r>
      <w:r>
        <w:t>,</w:t>
      </w:r>
      <w:r w:rsidR="000F233C">
        <w:t xml:space="preserve"> we see internal doc</w:t>
      </w:r>
      <w:r>
        <w:t>um</w:t>
      </w:r>
      <w:r w:rsidR="000F233C">
        <w:t>ents being leaked now from the big</w:t>
      </w:r>
      <w:r w:rsidR="00762BB4">
        <w:t xml:space="preserve"> </w:t>
      </w:r>
      <w:r w:rsidR="000F233C">
        <w:t>fossil fuel companies</w:t>
      </w:r>
      <w:r>
        <w:t xml:space="preserve"> </w:t>
      </w:r>
      <w:r w:rsidR="000F233C">
        <w:t>and we see that this is not and this wasn't accidental</w:t>
      </w:r>
      <w:r w:rsidR="00762BB4">
        <w:t xml:space="preserve"> </w:t>
      </w:r>
      <w:r w:rsidR="000F233C">
        <w:t>this was their strategy and their policy</w:t>
      </w:r>
      <w:r>
        <w:t>. H</w:t>
      </w:r>
      <w:r w:rsidR="000F233C">
        <w:t>ow can we take this desire from society</w:t>
      </w:r>
      <w:r w:rsidR="00762BB4">
        <w:t xml:space="preserve"> </w:t>
      </w:r>
      <w:r w:rsidR="000F233C">
        <w:t xml:space="preserve">and from the public for things to change and how can we give the appearance of change without </w:t>
      </w:r>
      <w:proofErr w:type="gramStart"/>
      <w:r w:rsidR="000F233C">
        <w:t>actually changing</w:t>
      </w:r>
      <w:proofErr w:type="gramEnd"/>
      <w:r>
        <w:t>? S</w:t>
      </w:r>
      <w:r w:rsidR="000F233C">
        <w:t>o</w:t>
      </w:r>
      <w:r w:rsidR="00762BB4">
        <w:t xml:space="preserve"> </w:t>
      </w:r>
      <w:r w:rsidR="000F233C">
        <w:t xml:space="preserve">that's a very </w:t>
      </w:r>
      <w:proofErr w:type="spellStart"/>
      <w:r w:rsidR="000F233C">
        <w:t>very</w:t>
      </w:r>
      <w:proofErr w:type="spellEnd"/>
      <w:r w:rsidR="000F233C">
        <w:t xml:space="preserve"> fundamental a problem with the world that we live in and</w:t>
      </w:r>
      <w:r w:rsidR="00762BB4">
        <w:t xml:space="preserve"> </w:t>
      </w:r>
      <w:r w:rsidR="000F233C">
        <w:t xml:space="preserve">put it to one that's important to understand because it's a barrier to the implementation of this </w:t>
      </w:r>
      <w:r>
        <w:t>S</w:t>
      </w:r>
      <w:r w:rsidR="000F233C">
        <w:t>ustainable</w:t>
      </w:r>
      <w:r w:rsidR="00762BB4">
        <w:t xml:space="preserve"> </w:t>
      </w:r>
      <w:r>
        <w:t>D</w:t>
      </w:r>
      <w:r w:rsidR="000F233C">
        <w:t xml:space="preserve">evelopment </w:t>
      </w:r>
      <w:r>
        <w:t>G</w:t>
      </w:r>
      <w:r w:rsidR="000F233C">
        <w:t>oal</w:t>
      </w:r>
      <w:r>
        <w:t xml:space="preserve">. </w:t>
      </w:r>
    </w:p>
    <w:p w14:paraId="4074B7FD" w14:textId="78EA9A93" w:rsidR="00FC23DE" w:rsidRDefault="005C1CEA" w:rsidP="009E4464">
      <w:pPr>
        <w:spacing w:line="360" w:lineRule="auto"/>
      </w:pPr>
      <w:r>
        <w:t>T</w:t>
      </w:r>
      <w:r w:rsidR="000F233C">
        <w:t>he detail sorry but yes that's the</w:t>
      </w:r>
      <w:r w:rsidR="00762BB4">
        <w:t xml:space="preserve"> </w:t>
      </w:r>
      <w:proofErr w:type="gramStart"/>
      <w:r w:rsidR="000F233C">
        <w:t>all of</w:t>
      </w:r>
      <w:proofErr w:type="gramEnd"/>
      <w:r w:rsidR="000F233C">
        <w:t xml:space="preserve"> the other barriers that we have come under the context of that particular problem</w:t>
      </w:r>
      <w:r>
        <w:t>.</w:t>
      </w:r>
    </w:p>
    <w:p w14:paraId="53683326" w14:textId="77777777" w:rsidR="00FC23DE" w:rsidRDefault="00FC23DE" w:rsidP="009E4464">
      <w:pPr>
        <w:spacing w:line="360" w:lineRule="auto"/>
      </w:pPr>
    </w:p>
    <w:p w14:paraId="7260202E" w14:textId="7C279DC5" w:rsidR="00FC23DE" w:rsidRDefault="005C1CEA" w:rsidP="005C1CEA">
      <w:pPr>
        <w:spacing w:line="360" w:lineRule="auto"/>
        <w:ind w:leftChars="200" w:left="480"/>
      </w:pPr>
      <w:r>
        <w:t>T</w:t>
      </w:r>
      <w:r w:rsidR="000F233C">
        <w:t>his sounds to me like</w:t>
      </w:r>
      <w:r w:rsidR="00762BB4">
        <w:t xml:space="preserve"> </w:t>
      </w:r>
      <w:r w:rsidR="000F233C">
        <w:t xml:space="preserve">privatizing the profit and </w:t>
      </w:r>
      <w:r>
        <w:t>o</w:t>
      </w:r>
      <w:r w:rsidR="000F233C">
        <w:t>utsourcing or outp</w:t>
      </w:r>
      <w:r>
        <w:t>l</w:t>
      </w:r>
      <w:r w:rsidR="000F233C">
        <w:t xml:space="preserve">acing the </w:t>
      </w:r>
      <w:proofErr w:type="gramStart"/>
      <w:r w:rsidR="000F233C">
        <w:t>cost</w:t>
      </w:r>
      <w:proofErr w:type="gramEnd"/>
      <w:r w:rsidR="00762BB4">
        <w:t xml:space="preserve"> </w:t>
      </w:r>
      <w:r w:rsidR="000F233C">
        <w:t>right</w:t>
      </w:r>
      <w:r>
        <w:t>?</w:t>
      </w:r>
      <w:r w:rsidR="000F233C">
        <w:t xml:space="preserve"> </w:t>
      </w:r>
      <w:r>
        <w:t>B</w:t>
      </w:r>
      <w:r w:rsidR="000F233C">
        <w:t xml:space="preserve">ecause the profit that we can see is increasingly </w:t>
      </w:r>
      <w:r w:rsidR="00FC23DE">
        <w:t>conculcated</w:t>
      </w:r>
      <w:r w:rsidR="000F233C">
        <w:t xml:space="preserve"> and concentrated on the top</w:t>
      </w:r>
      <w:r>
        <w:t>.</w:t>
      </w:r>
      <w:r w:rsidR="00762BB4">
        <w:t xml:space="preserve"> </w:t>
      </w:r>
      <w:r>
        <w:t>W</w:t>
      </w:r>
      <w:r w:rsidR="000F233C">
        <w:t>hy are the issues about environmental deterioration climate related catastrophe and then the</w:t>
      </w:r>
      <w:r w:rsidR="00762BB4">
        <w:t xml:space="preserve"> </w:t>
      </w:r>
      <w:r w:rsidR="000F233C">
        <w:t>secondary social impact seems to be shouldered</w:t>
      </w:r>
      <w:r w:rsidR="00762BB4">
        <w:t xml:space="preserve"> </w:t>
      </w:r>
      <w:r w:rsidR="000F233C">
        <w:t xml:space="preserve">by most of the </w:t>
      </w:r>
      <w:proofErr w:type="gramStart"/>
      <w:r w:rsidR="000F233C">
        <w:t>actually the</w:t>
      </w:r>
      <w:proofErr w:type="gramEnd"/>
      <w:r w:rsidR="000F233C">
        <w:t xml:space="preserve"> poor people so that seems to me in the</w:t>
      </w:r>
      <w:r w:rsidR="00762BB4">
        <w:t xml:space="preserve"> </w:t>
      </w:r>
      <w:r w:rsidR="000F233C">
        <w:t xml:space="preserve">discussion about the </w:t>
      </w:r>
      <w:r>
        <w:t>S</w:t>
      </w:r>
      <w:r w:rsidR="000F233C">
        <w:t xml:space="preserve">ustainable </w:t>
      </w:r>
      <w:r>
        <w:t>C</w:t>
      </w:r>
      <w:r w:rsidR="00A252C1">
        <w:t>onsumption</w:t>
      </w:r>
      <w:r w:rsidR="000F233C">
        <w:t xml:space="preserve"> and </w:t>
      </w:r>
      <w:r>
        <w:t>P</w:t>
      </w:r>
      <w:r w:rsidR="000F233C">
        <w:t xml:space="preserve">roduction patterns </w:t>
      </w:r>
      <w:r>
        <w:t xml:space="preserve">that </w:t>
      </w:r>
      <w:r w:rsidR="000F233C">
        <w:t>we</w:t>
      </w:r>
      <w:r w:rsidR="00762BB4">
        <w:t xml:space="preserve"> </w:t>
      </w:r>
      <w:r w:rsidR="000F233C">
        <w:t>have this something implicated the issues about equity and fairness</w:t>
      </w:r>
      <w:r>
        <w:t>.</w:t>
      </w:r>
    </w:p>
    <w:p w14:paraId="05DD0A7D" w14:textId="77777777" w:rsidR="00FC23DE" w:rsidRDefault="00FC23DE" w:rsidP="009E4464">
      <w:pPr>
        <w:spacing w:line="360" w:lineRule="auto"/>
      </w:pPr>
    </w:p>
    <w:p w14:paraId="564FA715" w14:textId="76ADDA5F" w:rsidR="00FC23DE" w:rsidRDefault="005C1CEA" w:rsidP="009E4464">
      <w:pPr>
        <w:spacing w:line="360" w:lineRule="auto"/>
      </w:pPr>
      <w:proofErr w:type="gramStart"/>
      <w:r>
        <w:t>Y</w:t>
      </w:r>
      <w:r w:rsidR="000F233C">
        <w:t>es</w:t>
      </w:r>
      <w:proofErr w:type="gramEnd"/>
      <w:r w:rsidR="000F233C">
        <w:t xml:space="preserve"> absolutely and also that is reflected in an element of the</w:t>
      </w:r>
      <w:r w:rsidR="00762BB4">
        <w:t xml:space="preserve"> </w:t>
      </w:r>
      <w:r>
        <w:t>S</w:t>
      </w:r>
      <w:r w:rsidR="000F233C">
        <w:t xml:space="preserve">ustainable </w:t>
      </w:r>
      <w:r>
        <w:t>D</w:t>
      </w:r>
      <w:r w:rsidR="000F233C">
        <w:t xml:space="preserve">evelopment </w:t>
      </w:r>
      <w:r>
        <w:t>G</w:t>
      </w:r>
      <w:r w:rsidR="000F233C">
        <w:t>oals which I personally really don't like and that is</w:t>
      </w:r>
      <w:r w:rsidR="00762BB4">
        <w:t xml:space="preserve"> </w:t>
      </w:r>
      <w:r w:rsidR="000F233C">
        <w:t xml:space="preserve">when we take the </w:t>
      </w:r>
      <w:r w:rsidR="00762BB4">
        <w:t>SDG</w:t>
      </w:r>
      <w:r w:rsidR="000F233C">
        <w:t>s and we translate them into individual action</w:t>
      </w:r>
      <w:r>
        <w:t xml:space="preserve">. </w:t>
      </w:r>
      <w:proofErr w:type="gramStart"/>
      <w:r>
        <w:t>O</w:t>
      </w:r>
      <w:r w:rsidR="000F233C">
        <w:t>f course</w:t>
      </w:r>
      <w:proofErr w:type="gramEnd"/>
      <w:r w:rsidR="000F233C">
        <w:t xml:space="preserve"> individuals we can all do something</w:t>
      </w:r>
      <w:r>
        <w:t>,</w:t>
      </w:r>
      <w:r w:rsidR="000F233C">
        <w:t xml:space="preserve"> </w:t>
      </w:r>
      <w:r w:rsidR="000F233C">
        <w:lastRenderedPageBreak/>
        <w:t>we can all try and make a difference and we should do as much as</w:t>
      </w:r>
      <w:r w:rsidR="00762BB4">
        <w:t xml:space="preserve"> </w:t>
      </w:r>
      <w:r w:rsidR="000F233C">
        <w:t>much as we reasonably can but the chain to the changes that we need are systemic</w:t>
      </w:r>
      <w:r w:rsidR="00762BB4">
        <w:t xml:space="preserve"> </w:t>
      </w:r>
      <w:r w:rsidR="000F233C">
        <w:t>changes and we need to change the systems and how they function and in</w:t>
      </w:r>
      <w:r w:rsidR="00762BB4">
        <w:t xml:space="preserve"> </w:t>
      </w:r>
      <w:r w:rsidR="000F233C">
        <w:t>order to create the kind of shift that is required and that is going to be transformative</w:t>
      </w:r>
      <w:r>
        <w:t xml:space="preserve">. </w:t>
      </w:r>
      <w:proofErr w:type="gramStart"/>
      <w:r>
        <w:t>S</w:t>
      </w:r>
      <w:r w:rsidR="000F233C">
        <w:t>o</w:t>
      </w:r>
      <w:proofErr w:type="gramEnd"/>
      <w:r w:rsidR="000F233C">
        <w:t xml:space="preserve"> if we</w:t>
      </w:r>
      <w:r>
        <w:t>…</w:t>
      </w:r>
      <w:r w:rsidR="00762BB4">
        <w:t xml:space="preserve"> </w:t>
      </w:r>
      <w:r w:rsidR="000F233C">
        <w:t xml:space="preserve">and so I always rally against interpreting the </w:t>
      </w:r>
      <w:r>
        <w:t>S</w:t>
      </w:r>
      <w:r w:rsidR="000F233C">
        <w:t xml:space="preserve">ustainable </w:t>
      </w:r>
      <w:r>
        <w:t>D</w:t>
      </w:r>
      <w:r w:rsidR="000F233C">
        <w:t>evelopment</w:t>
      </w:r>
      <w:r w:rsidR="00762BB4">
        <w:t xml:space="preserve"> </w:t>
      </w:r>
      <w:r>
        <w:t>G</w:t>
      </w:r>
      <w:r w:rsidR="000F233C">
        <w:t>oals into individual action</w:t>
      </w:r>
      <w:r>
        <w:t xml:space="preserve"> u</w:t>
      </w:r>
      <w:r w:rsidR="000F233C">
        <w:t>nless at the same time we're going to talk about</w:t>
      </w:r>
      <w:r w:rsidR="00762BB4">
        <w:t xml:space="preserve"> </w:t>
      </w:r>
      <w:r w:rsidR="000F233C">
        <w:t>how we need the systemic change</w:t>
      </w:r>
      <w:r>
        <w:t xml:space="preserve">. </w:t>
      </w:r>
    </w:p>
    <w:p w14:paraId="11C4B828" w14:textId="5851CF2B" w:rsidR="00FC23DE" w:rsidRDefault="005C1CEA" w:rsidP="009E4464">
      <w:pPr>
        <w:spacing w:line="360" w:lineRule="auto"/>
      </w:pPr>
      <w:r>
        <w:t>A</w:t>
      </w:r>
      <w:r w:rsidR="000F233C">
        <w:t>nd I have to say the previous part of</w:t>
      </w:r>
      <w:r w:rsidR="00762BB4">
        <w:t xml:space="preserve"> </w:t>
      </w:r>
      <w:r w:rsidR="000F233C">
        <w:t xml:space="preserve">our discussion on the </w:t>
      </w:r>
      <w:r>
        <w:t>F</w:t>
      </w:r>
      <w:r w:rsidR="000F233C">
        <w:t xml:space="preserve">inancial </w:t>
      </w:r>
      <w:r>
        <w:t>R</w:t>
      </w:r>
      <w:r w:rsidR="000F233C">
        <w:t>eporting</w:t>
      </w:r>
      <w:r>
        <w:t>,</w:t>
      </w:r>
      <w:r w:rsidR="000F233C">
        <w:t xml:space="preserve"> the</w:t>
      </w:r>
      <w:r>
        <w:t xml:space="preserve"> S</w:t>
      </w:r>
      <w:r w:rsidR="000F233C">
        <w:t xml:space="preserve">ustainability </w:t>
      </w:r>
      <w:r>
        <w:t>R</w:t>
      </w:r>
      <w:r w:rsidR="000F233C">
        <w:t>eporting</w:t>
      </w:r>
      <w:r w:rsidR="00762BB4">
        <w:t xml:space="preserve"> </w:t>
      </w:r>
      <w:r w:rsidR="000F233C">
        <w:t>that is one key tool for systemic change because that shifts the whole focus of</w:t>
      </w:r>
      <w:r w:rsidR="00762BB4">
        <w:t xml:space="preserve"> </w:t>
      </w:r>
      <w:r w:rsidR="000F233C">
        <w:t xml:space="preserve">what the priorities are and what the objectives are and I see </w:t>
      </w:r>
      <w:proofErr w:type="gramStart"/>
      <w:r w:rsidR="000F233C">
        <w:t>all of</w:t>
      </w:r>
      <w:proofErr w:type="gramEnd"/>
      <w:r w:rsidR="00762BB4">
        <w:t xml:space="preserve"> </w:t>
      </w:r>
      <w:r w:rsidR="000F233C">
        <w:t>these things as kind of levers towards change</w:t>
      </w:r>
      <w:r>
        <w:t>.</w:t>
      </w:r>
    </w:p>
    <w:p w14:paraId="0B5C366B" w14:textId="332D602E" w:rsidR="00FC23DE" w:rsidRDefault="005C1CEA" w:rsidP="009E4464">
      <w:pPr>
        <w:spacing w:line="360" w:lineRule="auto"/>
      </w:pPr>
      <w:r>
        <w:t>Th</w:t>
      </w:r>
      <w:r w:rsidR="000F233C">
        <w:t>e other barrier that goes along with all of</w:t>
      </w:r>
      <w:r w:rsidR="00762BB4">
        <w:t xml:space="preserve"> </w:t>
      </w:r>
      <w:r w:rsidR="000F233C">
        <w:t>this is how we measure what success is and some of that is a cultural shift</w:t>
      </w:r>
      <w:r w:rsidR="00762BB4">
        <w:t xml:space="preserve"> </w:t>
      </w:r>
      <w:r w:rsidR="000F233C">
        <w:t xml:space="preserve">some of that is something that as people we should talk about and </w:t>
      </w:r>
      <w:proofErr w:type="gramStart"/>
      <w:r w:rsidR="000F233C">
        <w:t>there</w:t>
      </w:r>
      <w:proofErr w:type="gramEnd"/>
      <w:r w:rsidR="000F233C">
        <w:t xml:space="preserve"> we can be very powerful and change the mindset</w:t>
      </w:r>
      <w:r w:rsidR="00762BB4">
        <w:t xml:space="preserve"> </w:t>
      </w:r>
      <w:r w:rsidR="000F233C">
        <w:t>and change our cultural perception of what it means to be wealthy or what it</w:t>
      </w:r>
      <w:r w:rsidR="00762BB4">
        <w:t xml:space="preserve"> </w:t>
      </w:r>
      <w:r w:rsidR="000F233C">
        <w:t>means to be to be rich</w:t>
      </w:r>
      <w:r>
        <w:t>.</w:t>
      </w:r>
    </w:p>
    <w:p w14:paraId="5E7C3BD2" w14:textId="26C367BC" w:rsidR="00FC23DE" w:rsidRDefault="005C1CEA" w:rsidP="009E4464">
      <w:pPr>
        <w:spacing w:line="360" w:lineRule="auto"/>
      </w:pPr>
      <w:r>
        <w:t>A</w:t>
      </w:r>
      <w:r w:rsidR="000F233C">
        <w:t>nd but equally how we measure that in a</w:t>
      </w:r>
      <w:r w:rsidR="00762BB4">
        <w:t xml:space="preserve"> </w:t>
      </w:r>
      <w:r w:rsidR="000F233C">
        <w:t>very practical way using GDP and the limits on GDP</w:t>
      </w:r>
      <w:r w:rsidR="00762BB4">
        <w:t xml:space="preserve"> </w:t>
      </w:r>
      <w:r w:rsidR="000F233C">
        <w:t xml:space="preserve">are a barrier to implementation of this </w:t>
      </w:r>
      <w:r>
        <w:t>S</w:t>
      </w:r>
      <w:r w:rsidR="000F233C">
        <w:t xml:space="preserve">ustainable </w:t>
      </w:r>
      <w:r>
        <w:t>D</w:t>
      </w:r>
      <w:r w:rsidR="000F233C">
        <w:t xml:space="preserve">evelopment </w:t>
      </w:r>
      <w:r>
        <w:t>G</w:t>
      </w:r>
      <w:r w:rsidR="000F233C">
        <w:t>oal and</w:t>
      </w:r>
      <w:r w:rsidR="00762BB4">
        <w:t xml:space="preserve"> </w:t>
      </w:r>
      <w:r w:rsidR="000F233C">
        <w:t xml:space="preserve">circular economy because for </w:t>
      </w:r>
      <w:proofErr w:type="gramStart"/>
      <w:r w:rsidR="000F233C">
        <w:t>at the moment</w:t>
      </w:r>
      <w:proofErr w:type="gramEnd"/>
      <w:r w:rsidR="000F233C">
        <w:t xml:space="preserve"> we say we measure whether a</w:t>
      </w:r>
      <w:r w:rsidR="00762BB4">
        <w:t xml:space="preserve"> </w:t>
      </w:r>
      <w:r w:rsidR="000F233C">
        <w:t>country is in recession or not based on GDP and based on growth rates</w:t>
      </w:r>
      <w:r>
        <w:t xml:space="preserve"> </w:t>
      </w:r>
      <w:r w:rsidR="000F233C">
        <w:t>and</w:t>
      </w:r>
      <w:r w:rsidR="00762BB4">
        <w:t xml:space="preserve"> </w:t>
      </w:r>
      <w:r w:rsidR="000F233C">
        <w:t>that needs a lot of activity that needs a lot of things happening</w:t>
      </w:r>
      <w:r>
        <w:t xml:space="preserve">. </w:t>
      </w:r>
      <w:proofErr w:type="gramStart"/>
      <w:r>
        <w:t>S</w:t>
      </w:r>
      <w:r w:rsidR="000F233C">
        <w:t>o</w:t>
      </w:r>
      <w:proofErr w:type="gramEnd"/>
      <w:r w:rsidR="000F233C">
        <w:t xml:space="preserve"> for example if there is an activity that is damaging to the environment but it makes money then that is positive for GDP and overall we say</w:t>
      </w:r>
      <w:r w:rsidR="00762BB4">
        <w:t xml:space="preserve"> </w:t>
      </w:r>
      <w:r w:rsidR="000F233C">
        <w:t>oh this is good news</w:t>
      </w:r>
      <w:r>
        <w:t>,</w:t>
      </w:r>
      <w:r w:rsidR="000F233C">
        <w:t xml:space="preserve"> this is positive</w:t>
      </w:r>
      <w:r>
        <w:t xml:space="preserve"> </w:t>
      </w:r>
      <w:r w:rsidR="000F233C">
        <w:t>but equally it goes even more ridiculous that if we had a</w:t>
      </w:r>
      <w:r>
        <w:t>…</w:t>
      </w:r>
      <w:r w:rsidR="000F233C">
        <w:t xml:space="preserve"> </w:t>
      </w:r>
      <w:r>
        <w:t>F</w:t>
      </w:r>
      <w:r w:rsidR="000F233C">
        <w:t>or example outside my</w:t>
      </w:r>
      <w:r w:rsidR="00762BB4">
        <w:t xml:space="preserve"> </w:t>
      </w:r>
      <w:r w:rsidR="000F233C">
        <w:t>office window if there was a car crash and the ambulance had to come and the people were taken to hospital and there</w:t>
      </w:r>
      <w:r w:rsidR="00762BB4">
        <w:t xml:space="preserve"> </w:t>
      </w:r>
      <w:r w:rsidR="000F233C">
        <w:t>was disruption</w:t>
      </w:r>
      <w:r>
        <w:t xml:space="preserve">, </w:t>
      </w:r>
      <w:r w:rsidR="000F233C">
        <w:t>all of that activity in it contributes positively to GDP but</w:t>
      </w:r>
      <w:r w:rsidR="00762BB4">
        <w:t xml:space="preserve"> </w:t>
      </w:r>
      <w:r w:rsidR="000F233C">
        <w:t xml:space="preserve">it's not going to make the individuals in the </w:t>
      </w:r>
      <w:r>
        <w:t>c</w:t>
      </w:r>
      <w:r w:rsidR="000F233C">
        <w:t>ollision feel</w:t>
      </w:r>
      <w:r w:rsidR="00762BB4">
        <w:t xml:space="preserve"> </w:t>
      </w:r>
      <w:r w:rsidR="000F233C">
        <w:t>better</w:t>
      </w:r>
      <w:r>
        <w:t xml:space="preserve">, </w:t>
      </w:r>
      <w:r w:rsidR="000F233C">
        <w:t>it's not going to make people who witness it feel better</w:t>
      </w:r>
      <w:r w:rsidR="00587B78">
        <w:t>,</w:t>
      </w:r>
      <w:r w:rsidR="000F233C">
        <w:t xml:space="preserve"> if you witness something unpleasant </w:t>
      </w:r>
      <w:r w:rsidR="000F233C">
        <w:lastRenderedPageBreak/>
        <w:t>during your day</w:t>
      </w:r>
      <w:r w:rsidR="00587B78">
        <w:t>,</w:t>
      </w:r>
      <w:r w:rsidR="000F233C">
        <w:t xml:space="preserve"> maybe you don't have such a good day</w:t>
      </w:r>
      <w:r w:rsidR="00587B78">
        <w:t>,</w:t>
      </w:r>
      <w:r w:rsidR="000F233C">
        <w:t xml:space="preserve"> maybe you're not as happy as you would be with</w:t>
      </w:r>
      <w:r w:rsidR="00587B78">
        <w:t xml:space="preserve">. </w:t>
      </w:r>
      <w:proofErr w:type="gramStart"/>
      <w:r w:rsidR="00587B78">
        <w:t>S</w:t>
      </w:r>
      <w:r w:rsidR="000F233C">
        <w:t>o</w:t>
      </w:r>
      <w:proofErr w:type="gramEnd"/>
      <w:r w:rsidR="000F233C">
        <w:t xml:space="preserve"> all of these things we don't capture</w:t>
      </w:r>
      <w:r w:rsidR="00587B78">
        <w:t>.</w:t>
      </w:r>
      <w:r w:rsidR="000F233C">
        <w:t xml:space="preserve"> </w:t>
      </w:r>
      <w:r w:rsidR="00587B78">
        <w:t>I</w:t>
      </w:r>
      <w:r w:rsidR="000F233C">
        <w:t>f I go on my way to the office this</w:t>
      </w:r>
      <w:r w:rsidR="00762BB4">
        <w:t xml:space="preserve"> </w:t>
      </w:r>
      <w:r w:rsidR="000F233C">
        <w:t>morning</w:t>
      </w:r>
      <w:r w:rsidR="00587B78">
        <w:t xml:space="preserve">, </w:t>
      </w:r>
      <w:r w:rsidR="000F233C">
        <w:t>I walk through the park and that was a very positive nice thing</w:t>
      </w:r>
      <w:r w:rsidR="00587B78">
        <w:t>,</w:t>
      </w:r>
    </w:p>
    <w:p w14:paraId="2A6A64FE" w14:textId="7ED7627E" w:rsidR="00FC23DE" w:rsidRDefault="000F233C" w:rsidP="009E4464">
      <w:pPr>
        <w:spacing w:line="360" w:lineRule="auto"/>
      </w:pPr>
      <w:r>
        <w:t>I'm very pleased to have the privilege to be able to do that but that's not measured in in any way that</w:t>
      </w:r>
      <w:r w:rsidR="00762BB4">
        <w:t xml:space="preserve"> </w:t>
      </w:r>
      <w:r>
        <w:t>is no value</w:t>
      </w:r>
      <w:r w:rsidR="00587B78">
        <w:t>. A</w:t>
      </w:r>
      <w:r>
        <w:t>nd it goes back to poorer people in society and very often it goes</w:t>
      </w:r>
      <w:r w:rsidR="00762BB4">
        <w:t xml:space="preserve"> </w:t>
      </w:r>
      <w:r>
        <w:t xml:space="preserve">back to a gender issue as well which is linked to this </w:t>
      </w:r>
      <w:r w:rsidR="00762BB4">
        <w:t>SDG</w:t>
      </w:r>
      <w:r w:rsidR="00587B78">
        <w:t>s</w:t>
      </w:r>
      <w:r>
        <w:t xml:space="preserve"> where the value added to society by</w:t>
      </w:r>
      <w:r w:rsidR="00762BB4">
        <w:t xml:space="preserve"> </w:t>
      </w:r>
      <w:r>
        <w:t>people who are raising children for example in the home which is more usually women and that doesn't that</w:t>
      </w:r>
      <w:r w:rsidR="00762BB4">
        <w:t xml:space="preserve"> </w:t>
      </w:r>
      <w:r>
        <w:t>doesn't contribute to GDP</w:t>
      </w:r>
      <w:r w:rsidR="00587B78">
        <w:t xml:space="preserve"> t</w:t>
      </w:r>
      <w:r>
        <w:t>hat's seen as a cost and a burden on our system when it's probably the most</w:t>
      </w:r>
      <w:r w:rsidR="00762BB4">
        <w:t xml:space="preserve"> </w:t>
      </w:r>
      <w:r>
        <w:t>valuable thing you can do to raise individuals properly and</w:t>
      </w:r>
      <w:r w:rsidR="00762BB4">
        <w:t xml:space="preserve"> </w:t>
      </w:r>
      <w:r>
        <w:t>give them a set of values and help them learn and grow and feel loved and feel safe so they grow up to be nice</w:t>
      </w:r>
      <w:r w:rsidR="00762BB4">
        <w:t xml:space="preserve"> </w:t>
      </w:r>
      <w:r>
        <w:t>people who interact with the world</w:t>
      </w:r>
      <w:r w:rsidR="00587B78">
        <w:t>. Th</w:t>
      </w:r>
      <w:r>
        <w:t>ese are hugely important issues and we call all of</w:t>
      </w:r>
      <w:r w:rsidR="00762BB4">
        <w:t xml:space="preserve"> </w:t>
      </w:r>
      <w:r>
        <w:t>that together the well-being economy where we have an economics system that includes well-being</w:t>
      </w:r>
      <w:r w:rsidR="00587B78">
        <w:t>,</w:t>
      </w:r>
      <w:r>
        <w:t xml:space="preserve"> it includes the type of things that are normally pushed to one side and switching away from a narrow view of a successful country and economy from</w:t>
      </w:r>
      <w:r w:rsidR="00762BB4">
        <w:t xml:space="preserve"> </w:t>
      </w:r>
      <w:r>
        <w:t>GDP to something that is more inclusive of all of these other elements is also a</w:t>
      </w:r>
      <w:r w:rsidR="00762BB4">
        <w:t xml:space="preserve"> </w:t>
      </w:r>
      <w:r>
        <w:t xml:space="preserve">part of a barrier to achieving this </w:t>
      </w:r>
      <w:r w:rsidR="00762BB4">
        <w:t>SDG</w:t>
      </w:r>
      <w:r>
        <w:t xml:space="preserve"> and something that we need to examine and we do we do work on that</w:t>
      </w:r>
      <w:r w:rsidR="00762BB4">
        <w:t xml:space="preserve"> </w:t>
      </w:r>
      <w:r>
        <w:t>here already also</w:t>
      </w:r>
      <w:r w:rsidR="00587B78">
        <w:t>.</w:t>
      </w:r>
    </w:p>
    <w:p w14:paraId="0719AF0B" w14:textId="36E820FE" w:rsidR="0032568A" w:rsidRPr="0032568A" w:rsidRDefault="0032568A" w:rsidP="009E4464">
      <w:pPr>
        <w:spacing w:line="360" w:lineRule="auto"/>
        <w:rPr>
          <w:rFonts w:hint="eastAsia"/>
          <w:b/>
          <w:bCs/>
        </w:rPr>
      </w:pPr>
    </w:p>
    <w:p w14:paraId="2CFF2CFF" w14:textId="0F74F8DC" w:rsidR="00FC23DE" w:rsidRPr="00587B78" w:rsidRDefault="00587B78" w:rsidP="00587B78">
      <w:pPr>
        <w:spacing w:line="360" w:lineRule="auto"/>
        <w:ind w:leftChars="200" w:left="480"/>
        <w:rPr>
          <w:b/>
          <w:bCs/>
        </w:rPr>
      </w:pPr>
      <w:r>
        <w:t>W</w:t>
      </w:r>
      <w:r w:rsidR="000F233C">
        <w:t xml:space="preserve">ell </w:t>
      </w:r>
      <w:r w:rsidR="00FC23DE">
        <w:t>as you</w:t>
      </w:r>
      <w:r w:rsidR="000F233C">
        <w:t xml:space="preserve"> just made a very</w:t>
      </w:r>
      <w:r w:rsidR="00762BB4">
        <w:t xml:space="preserve"> </w:t>
      </w:r>
      <w:r w:rsidR="000F233C">
        <w:t>important reminder for us that the</w:t>
      </w:r>
      <w:r w:rsidR="00762BB4">
        <w:t xml:space="preserve"> </w:t>
      </w:r>
      <w:r w:rsidR="000F233C">
        <w:t xml:space="preserve">monetary measurement is not the only thing but </w:t>
      </w:r>
      <w:proofErr w:type="gramStart"/>
      <w:r w:rsidR="000F233C">
        <w:t>instead</w:t>
      </w:r>
      <w:proofErr w:type="gramEnd"/>
      <w:r w:rsidR="000F233C">
        <w:t xml:space="preserve"> we also need to look</w:t>
      </w:r>
      <w:r w:rsidR="00762BB4">
        <w:t xml:space="preserve"> </w:t>
      </w:r>
      <w:r w:rsidR="000F233C">
        <w:t>at how the wealth is created and how the wealth impact individual society and</w:t>
      </w:r>
      <w:r w:rsidR="00762BB4">
        <w:t xml:space="preserve"> </w:t>
      </w:r>
      <w:r w:rsidR="000F233C">
        <w:t>the environment</w:t>
      </w:r>
      <w:r>
        <w:t>. A</w:t>
      </w:r>
      <w:r w:rsidR="000F233C">
        <w:t xml:space="preserve">nd so that we should take all this into consideration and </w:t>
      </w:r>
      <w:proofErr w:type="gramStart"/>
      <w:r w:rsidR="000F233C">
        <w:t>as a way to</w:t>
      </w:r>
      <w:proofErr w:type="gramEnd"/>
      <w:r w:rsidR="000F233C">
        <w:t xml:space="preserve"> understand</w:t>
      </w:r>
      <w:r w:rsidR="00762BB4">
        <w:t xml:space="preserve"> </w:t>
      </w:r>
      <w:r w:rsidR="000F233C">
        <w:t>whether the quality of the wealth</w:t>
      </w:r>
      <w:r>
        <w:t xml:space="preserve">, </w:t>
      </w:r>
      <w:r w:rsidR="000F233C">
        <w:t>I think that's what you're highlighting</w:t>
      </w:r>
      <w:r>
        <w:t>.</w:t>
      </w:r>
      <w:r w:rsidR="000F233C">
        <w:t xml:space="preserve"> </w:t>
      </w:r>
      <w:proofErr w:type="gramStart"/>
      <w:r>
        <w:t>S</w:t>
      </w:r>
      <w:r w:rsidR="000F233C">
        <w:t>o</w:t>
      </w:r>
      <w:proofErr w:type="gramEnd"/>
      <w:r w:rsidR="000F233C">
        <w:t xml:space="preserve"> GDP</w:t>
      </w:r>
      <w:r w:rsidR="00762BB4">
        <w:t xml:space="preserve"> </w:t>
      </w:r>
      <w:r w:rsidR="000F233C">
        <w:t>it's a very useful and has been a very important measure in</w:t>
      </w:r>
      <w:r w:rsidR="00762BB4">
        <w:t xml:space="preserve"> </w:t>
      </w:r>
      <w:r w:rsidR="000F233C">
        <w:t>terms of progress but single item or single indicator is not enough for us to</w:t>
      </w:r>
      <w:r w:rsidR="00762BB4">
        <w:t xml:space="preserve"> </w:t>
      </w:r>
      <w:r w:rsidR="000F233C">
        <w:lastRenderedPageBreak/>
        <w:t>capture the quality of our life and the well-being</w:t>
      </w:r>
      <w:r>
        <w:t>.</w:t>
      </w:r>
      <w:r w:rsidR="000F233C">
        <w:t xml:space="preserve"> </w:t>
      </w:r>
      <w:r>
        <w:t>A</w:t>
      </w:r>
      <w:r w:rsidR="000F233C">
        <w:t>nd in this</w:t>
      </w:r>
      <w:r w:rsidR="00762BB4">
        <w:t xml:space="preserve"> </w:t>
      </w:r>
      <w:proofErr w:type="gramStart"/>
      <w:r w:rsidR="000F233C">
        <w:t>context</w:t>
      </w:r>
      <w:proofErr w:type="gramEnd"/>
      <w:r w:rsidR="000F233C">
        <w:t xml:space="preserve"> you also mentioned that individual alone is not sufficient but</w:t>
      </w:r>
      <w:r w:rsidR="00762BB4">
        <w:t xml:space="preserve"> </w:t>
      </w:r>
      <w:r w:rsidR="000F233C">
        <w:t>we need to look at systemic issues and start thinking how</w:t>
      </w:r>
      <w:r w:rsidR="00762BB4">
        <w:t xml:space="preserve"> </w:t>
      </w:r>
      <w:r w:rsidR="000F233C">
        <w:t>collectively we can make a difference</w:t>
      </w:r>
      <w:r>
        <w:t xml:space="preserve">. </w:t>
      </w:r>
      <w:r w:rsidR="000F233C" w:rsidRPr="00587B78">
        <w:rPr>
          <w:b/>
          <w:bCs/>
        </w:rPr>
        <w:t>I wonder whether you have some thoughts based on your own personal experience</w:t>
      </w:r>
      <w:r w:rsidRPr="00587B78">
        <w:rPr>
          <w:b/>
          <w:bCs/>
        </w:rPr>
        <w:t>,</w:t>
      </w:r>
      <w:r w:rsidR="00762BB4">
        <w:t xml:space="preserve"> </w:t>
      </w:r>
      <w:r w:rsidR="000F233C">
        <w:t xml:space="preserve">starting initiating so that green economy </w:t>
      </w:r>
      <w:proofErr w:type="gramStart"/>
      <w:r w:rsidR="000F233C">
        <w:t>have</w:t>
      </w:r>
      <w:proofErr w:type="gramEnd"/>
      <w:r w:rsidR="000F233C">
        <w:t xml:space="preserve"> to</w:t>
      </w:r>
      <w:r w:rsidR="00762BB4">
        <w:t xml:space="preserve"> </w:t>
      </w:r>
      <w:r w:rsidR="000F233C">
        <w:t xml:space="preserve">land that actually allows people to do experiments in terms of green </w:t>
      </w:r>
      <w:r>
        <w:t>economy</w:t>
      </w:r>
      <w:r w:rsidR="000F233C">
        <w:t xml:space="preserve"> and circular circularity</w:t>
      </w:r>
      <w:r w:rsidR="00762BB4">
        <w:t xml:space="preserve"> </w:t>
      </w:r>
      <w:r w:rsidR="000F233C">
        <w:t>and move into stakeholder platform and now you are at the community</w:t>
      </w:r>
      <w:r>
        <w:t xml:space="preserve">. </w:t>
      </w:r>
      <w:r w:rsidR="000F233C" w:rsidRPr="00587B78">
        <w:rPr>
          <w:b/>
          <w:bCs/>
        </w:rPr>
        <w:t>I was</w:t>
      </w:r>
      <w:r w:rsidR="00762BB4" w:rsidRPr="00587B78">
        <w:rPr>
          <w:b/>
          <w:bCs/>
        </w:rPr>
        <w:t xml:space="preserve"> </w:t>
      </w:r>
      <w:r w:rsidR="000F233C" w:rsidRPr="00587B78">
        <w:rPr>
          <w:b/>
          <w:bCs/>
        </w:rPr>
        <w:t>wondering what's your thought behind all this and how could young people also take the</w:t>
      </w:r>
      <w:r w:rsidR="00762BB4" w:rsidRPr="00587B78">
        <w:rPr>
          <w:b/>
          <w:bCs/>
        </w:rPr>
        <w:t xml:space="preserve"> </w:t>
      </w:r>
      <w:r w:rsidR="000F233C" w:rsidRPr="00587B78">
        <w:rPr>
          <w:b/>
          <w:bCs/>
        </w:rPr>
        <w:t>example and do something not just about improving their own private life but</w:t>
      </w:r>
      <w:r w:rsidR="00762BB4" w:rsidRPr="00587B78">
        <w:rPr>
          <w:b/>
          <w:bCs/>
        </w:rPr>
        <w:t xml:space="preserve"> </w:t>
      </w:r>
      <w:r w:rsidR="000F233C" w:rsidRPr="00587B78">
        <w:rPr>
          <w:b/>
          <w:bCs/>
        </w:rPr>
        <w:t xml:space="preserve">it's also contributing to the collective </w:t>
      </w:r>
      <w:r>
        <w:rPr>
          <w:b/>
          <w:bCs/>
        </w:rPr>
        <w:t>i</w:t>
      </w:r>
      <w:r w:rsidR="000F233C" w:rsidRPr="00587B78">
        <w:rPr>
          <w:b/>
          <w:bCs/>
        </w:rPr>
        <w:t>mprovement</w:t>
      </w:r>
      <w:r>
        <w:rPr>
          <w:b/>
          <w:bCs/>
        </w:rPr>
        <w:t>?</w:t>
      </w:r>
    </w:p>
    <w:p w14:paraId="1C771AC8" w14:textId="77777777" w:rsidR="00FC23DE" w:rsidRDefault="00FC23DE" w:rsidP="009E4464">
      <w:pPr>
        <w:spacing w:line="360" w:lineRule="auto"/>
      </w:pPr>
    </w:p>
    <w:p w14:paraId="0F1B6323" w14:textId="77777777" w:rsidR="00587B78" w:rsidRDefault="00587B78" w:rsidP="009E4464">
      <w:pPr>
        <w:spacing w:line="360" w:lineRule="auto"/>
      </w:pPr>
      <w:proofErr w:type="gramStart"/>
      <w:r>
        <w:t>Y</w:t>
      </w:r>
      <w:r w:rsidR="000F233C">
        <w:t>es</w:t>
      </w:r>
      <w:proofErr w:type="gramEnd"/>
      <w:r w:rsidR="000F233C">
        <w:t xml:space="preserve"> yeah that's maybe the most important thing for us to share today because understanding what the </w:t>
      </w:r>
      <w:r w:rsidR="00762BB4">
        <w:t>SDG</w:t>
      </w:r>
      <w:r>
        <w:t>s</w:t>
      </w:r>
      <w:r w:rsidR="000F233C">
        <w:t xml:space="preserve"> is you can get it from a book or you can get it online</w:t>
      </w:r>
      <w:r>
        <w:t xml:space="preserve">. </w:t>
      </w:r>
      <w:r w:rsidR="000F233C">
        <w:t>I'm showing my age referring to books but you can you can just read what the</w:t>
      </w:r>
      <w:r w:rsidR="00762BB4">
        <w:t xml:space="preserve"> </w:t>
      </w:r>
      <w:r w:rsidR="000F233C">
        <w:t>targets are what the indicators are</w:t>
      </w:r>
      <w:r>
        <w:t xml:space="preserve">, </w:t>
      </w:r>
      <w:r w:rsidR="0032568A">
        <w:t xml:space="preserve">what </w:t>
      </w:r>
      <w:r w:rsidR="000F233C">
        <w:t>really driving the change is what is inspirational and what we need the different people to do</w:t>
      </w:r>
      <w:r>
        <w:t xml:space="preserve">. </w:t>
      </w:r>
    </w:p>
    <w:p w14:paraId="4EC4578D" w14:textId="77777777" w:rsidR="00587B78" w:rsidRDefault="00587B78" w:rsidP="009E4464">
      <w:pPr>
        <w:spacing w:line="360" w:lineRule="auto"/>
      </w:pPr>
      <w:r>
        <w:t>A</w:t>
      </w:r>
      <w:r w:rsidR="000F233C">
        <w:t xml:space="preserve">nd </w:t>
      </w:r>
      <w:proofErr w:type="gramStart"/>
      <w:r w:rsidR="000F233C">
        <w:t>really</w:t>
      </w:r>
      <w:proofErr w:type="gramEnd"/>
      <w:r w:rsidR="00762BB4">
        <w:t xml:space="preserve"> </w:t>
      </w:r>
      <w:r w:rsidR="000F233C">
        <w:t>I've seen it first</w:t>
      </w:r>
      <w:r>
        <w:t xml:space="preserve"> time</w:t>
      </w:r>
      <w:r w:rsidR="000F233C">
        <w:t xml:space="preserve"> that the youth movement particularly this next</w:t>
      </w:r>
      <w:r w:rsidR="00762BB4">
        <w:t xml:space="preserve"> </w:t>
      </w:r>
      <w:r>
        <w:t>g</w:t>
      </w:r>
      <w:r w:rsidR="000F233C">
        <w:t>eneration coming into adulthood now have started to change the world and</w:t>
      </w:r>
      <w:r w:rsidR="00762BB4">
        <w:t xml:space="preserve"> </w:t>
      </w:r>
      <w:r w:rsidR="000F233C">
        <w:t>they have put climate and sustainability at the top of the agenda and it really</w:t>
      </w:r>
      <w:r w:rsidR="00762BB4">
        <w:t xml:space="preserve"> </w:t>
      </w:r>
      <w:r w:rsidR="000F233C">
        <w:t>is a top of the political agenda in many countries at the moment</w:t>
      </w:r>
      <w:r>
        <w:t xml:space="preserve"> </w:t>
      </w:r>
      <w:r w:rsidR="000F233C">
        <w:t>and it</w:t>
      </w:r>
      <w:r w:rsidR="00762BB4">
        <w:t xml:space="preserve"> </w:t>
      </w:r>
      <w:r w:rsidR="000F233C">
        <w:t>has a much higher status than it had for the 20 years previously when I</w:t>
      </w:r>
      <w:r w:rsidR="00762BB4">
        <w:t xml:space="preserve"> </w:t>
      </w:r>
      <w:r w:rsidR="000F233C">
        <w:t xml:space="preserve">was involved with it where it was seen as very </w:t>
      </w:r>
      <w:r>
        <w:t>f</w:t>
      </w:r>
      <w:r w:rsidR="000F233C">
        <w:t>ringe</w:t>
      </w:r>
      <w:r>
        <w:t>. A</w:t>
      </w:r>
      <w:r w:rsidR="000F233C">
        <w:t>nd there are still problems with it</w:t>
      </w:r>
      <w:r>
        <w:t>,</w:t>
      </w:r>
      <w:r w:rsidR="00762BB4">
        <w:t xml:space="preserve"> </w:t>
      </w:r>
      <w:r w:rsidR="000F233C">
        <w:t>with the youth movement has really helped to drive it forward in the first place</w:t>
      </w:r>
      <w:r>
        <w:t xml:space="preserve">. </w:t>
      </w:r>
    </w:p>
    <w:p w14:paraId="0226D7A6" w14:textId="7E036EC7" w:rsidR="0032568A" w:rsidRDefault="00587B78" w:rsidP="009E4464">
      <w:pPr>
        <w:spacing w:line="360" w:lineRule="auto"/>
      </w:pPr>
      <w:r>
        <w:t>I</w:t>
      </w:r>
      <w:r w:rsidR="000F233C">
        <w:t xml:space="preserve">n my experience of how to harness that energy how to </w:t>
      </w:r>
      <w:proofErr w:type="gramStart"/>
      <w:r w:rsidR="000F233C">
        <w:t>make a contribution</w:t>
      </w:r>
      <w:proofErr w:type="gramEnd"/>
      <w:r w:rsidR="000F233C">
        <w:t xml:space="preserve"> myself</w:t>
      </w:r>
      <w:r w:rsidR="00762BB4">
        <w:t xml:space="preserve"> </w:t>
      </w:r>
      <w:r w:rsidR="000F233C">
        <w:t>and how to get in to make the change and I took the option of becoming</w:t>
      </w:r>
      <w:r w:rsidR="00762BB4">
        <w:t xml:space="preserve"> </w:t>
      </w:r>
      <w:r w:rsidR="000F233C">
        <w:t>involved in the system</w:t>
      </w:r>
      <w:r>
        <w:t xml:space="preserve">. </w:t>
      </w:r>
      <w:r w:rsidR="000F233C">
        <w:t>I'm now part of the institutional system within the EU</w:t>
      </w:r>
      <w:r>
        <w:t>,</w:t>
      </w:r>
      <w:r w:rsidR="000F233C">
        <w:t xml:space="preserve"> this institution that </w:t>
      </w:r>
      <w:r w:rsidR="000F233C">
        <w:lastRenderedPageBreak/>
        <w:t xml:space="preserve">I'm </w:t>
      </w:r>
      <w:r>
        <w:t>V</w:t>
      </w:r>
      <w:r w:rsidR="000F233C">
        <w:t xml:space="preserve">ice </w:t>
      </w:r>
      <w:r>
        <w:t>P</w:t>
      </w:r>
      <w:r w:rsidR="000F233C">
        <w:t>resident of the European economic and</w:t>
      </w:r>
      <w:r w:rsidR="00762BB4">
        <w:t xml:space="preserve"> </w:t>
      </w:r>
      <w:r w:rsidR="000F233C">
        <w:t>social committee is very special as you described in in the beginning because it</w:t>
      </w:r>
      <w:r w:rsidR="00762BB4">
        <w:t xml:space="preserve"> </w:t>
      </w:r>
      <w:r w:rsidR="000F233C">
        <w:t>brings Civil Society rather than politicians into the decision-making process</w:t>
      </w:r>
      <w:r>
        <w:t>. B</w:t>
      </w:r>
      <w:r w:rsidR="000F233C">
        <w:t xml:space="preserve">ut at the same </w:t>
      </w:r>
      <w:proofErr w:type="gramStart"/>
      <w:r w:rsidR="000F233C">
        <w:t>time</w:t>
      </w:r>
      <w:proofErr w:type="gramEnd"/>
      <w:r w:rsidR="000F233C">
        <w:t xml:space="preserve"> it's set up</w:t>
      </w:r>
      <w:r w:rsidR="00762BB4">
        <w:t xml:space="preserve"> </w:t>
      </w:r>
      <w:r w:rsidR="000F233C">
        <w:t>by the treaties on the foundation of the EU and it we're very much within the</w:t>
      </w:r>
      <w:r w:rsidR="00762BB4">
        <w:t xml:space="preserve"> </w:t>
      </w:r>
      <w:r w:rsidR="000F233C">
        <w:t>system</w:t>
      </w:r>
      <w:r>
        <w:t>.</w:t>
      </w:r>
    </w:p>
    <w:p w14:paraId="0EC41754" w14:textId="24B4DDDB" w:rsidR="0032568A" w:rsidRDefault="00587B78" w:rsidP="009E4464">
      <w:pPr>
        <w:spacing w:line="360" w:lineRule="auto"/>
      </w:pPr>
      <w:r>
        <w:t>T</w:t>
      </w:r>
      <w:r w:rsidR="000F233C">
        <w:t>here's the option of going this way or equally being outside on the street and</w:t>
      </w:r>
      <w:r w:rsidR="00762BB4">
        <w:t xml:space="preserve"> </w:t>
      </w:r>
      <w:r w:rsidR="000F233C">
        <w:t xml:space="preserve">marching and being disruptive and forcing these changes and </w:t>
      </w:r>
      <w:proofErr w:type="gramStart"/>
      <w:r w:rsidR="000F233C">
        <w:t>both of these</w:t>
      </w:r>
      <w:proofErr w:type="gramEnd"/>
      <w:r w:rsidR="000F233C">
        <w:t xml:space="preserve"> things are important</w:t>
      </w:r>
      <w:r>
        <w:t>. B</w:t>
      </w:r>
      <w:r w:rsidR="000F233C">
        <w:t>ut I'll talk a little bit about my experience within the system</w:t>
      </w:r>
      <w:r>
        <w:t xml:space="preserve">, </w:t>
      </w:r>
      <w:r w:rsidR="000F233C">
        <w:t>one thing I</w:t>
      </w:r>
      <w:r w:rsidR="00762BB4">
        <w:t xml:space="preserve"> </w:t>
      </w:r>
      <w:r w:rsidR="000F233C">
        <w:t xml:space="preserve">did was to set up this European </w:t>
      </w:r>
      <w:r>
        <w:t>C</w:t>
      </w:r>
      <w:r w:rsidR="000F233C">
        <w:t xml:space="preserve">ircular </w:t>
      </w:r>
      <w:r>
        <w:t>E</w:t>
      </w:r>
      <w:r w:rsidR="000F233C">
        <w:t xml:space="preserve">conomy </w:t>
      </w:r>
      <w:r>
        <w:t>S</w:t>
      </w:r>
      <w:r w:rsidR="000F233C">
        <w:t xml:space="preserve">takeholder </w:t>
      </w:r>
      <w:r>
        <w:t>P</w:t>
      </w:r>
      <w:r w:rsidR="000F233C">
        <w:t>latform</w:t>
      </w:r>
      <w:r>
        <w:t>.</w:t>
      </w:r>
      <w:r w:rsidR="00762BB4">
        <w:t xml:space="preserve"> </w:t>
      </w:r>
      <w:r>
        <w:t>A</w:t>
      </w:r>
      <w:r w:rsidR="000F233C">
        <w:t>nd you said that at the start it's a very catchy name but this is when things are negotiated between</w:t>
      </w:r>
      <w:r w:rsidR="00762BB4">
        <w:t xml:space="preserve"> </w:t>
      </w:r>
      <w:r w:rsidR="000F233C">
        <w:t>institutions everything</w:t>
      </w:r>
      <w:r>
        <w:t>,</w:t>
      </w:r>
      <w:r w:rsidR="000F233C">
        <w:t xml:space="preserve"> nothing is catchy let's say let's put it that way</w:t>
      </w:r>
      <w:r>
        <w:t>.</w:t>
      </w:r>
    </w:p>
    <w:p w14:paraId="5547B49C" w14:textId="7AA5888A" w:rsidR="0032568A" w:rsidRDefault="00587B78" w:rsidP="009E4464">
      <w:pPr>
        <w:spacing w:line="360" w:lineRule="auto"/>
      </w:pPr>
      <w:r>
        <w:t>B</w:t>
      </w:r>
      <w:r w:rsidR="000F233C">
        <w:t xml:space="preserve">ut that </w:t>
      </w:r>
      <w:r>
        <w:t>S</w:t>
      </w:r>
      <w:r w:rsidR="000F233C">
        <w:t xml:space="preserve">takeholder </w:t>
      </w:r>
      <w:r>
        <w:t>P</w:t>
      </w:r>
      <w:r w:rsidR="000F233C">
        <w:t>latform was a way of bringing together people who</w:t>
      </w:r>
      <w:r w:rsidR="00762BB4">
        <w:t xml:space="preserve"> </w:t>
      </w:r>
      <w:r w:rsidR="000F233C">
        <w:t>are not normally part of the decision-making process</w:t>
      </w:r>
      <w:r>
        <w:t xml:space="preserve">, </w:t>
      </w:r>
      <w:r w:rsidR="000F233C">
        <w:t>and local governments</w:t>
      </w:r>
      <w:r>
        <w:t>,</w:t>
      </w:r>
      <w:r w:rsidR="000F233C">
        <w:t xml:space="preserve"> youth organizations and</w:t>
      </w:r>
      <w:r w:rsidR="00762BB4">
        <w:t xml:space="preserve"> </w:t>
      </w:r>
      <w:r w:rsidR="000F233C">
        <w:t>businesses who were working and small but small and medi</w:t>
      </w:r>
      <w:r w:rsidR="0032568A">
        <w:t>um</w:t>
      </w:r>
      <w:r w:rsidR="000F233C">
        <w:t xml:space="preserve"> </w:t>
      </w:r>
      <w:r>
        <w:t>e</w:t>
      </w:r>
      <w:r w:rsidR="000F233C">
        <w:t>nterprises and bigger businesses who are trying to</w:t>
      </w:r>
      <w:r w:rsidR="00762BB4">
        <w:t xml:space="preserve"> </w:t>
      </w:r>
      <w:r w:rsidR="000F233C">
        <w:t>change to in this case circular economy and activities</w:t>
      </w:r>
      <w:r>
        <w:t>. A</w:t>
      </w:r>
      <w:r w:rsidR="000F233C">
        <w:t>nd they are living in</w:t>
      </w:r>
      <w:r w:rsidR="00762BB4">
        <w:t xml:space="preserve"> </w:t>
      </w:r>
      <w:r w:rsidR="000F233C">
        <w:t>the real world let's say and not in the political world and they're saying we're trying to do this change but we have</w:t>
      </w:r>
      <w:r w:rsidR="00762BB4">
        <w:t xml:space="preserve"> </w:t>
      </w:r>
      <w:r w:rsidR="000F233C">
        <w:t>barriers and we can't make the difference</w:t>
      </w:r>
      <w:r>
        <w:t>. A</w:t>
      </w:r>
      <w:r w:rsidR="000F233C">
        <w:t xml:space="preserve">nd I thought we should bring those people into a room </w:t>
      </w:r>
      <w:proofErr w:type="gramStart"/>
      <w:r w:rsidR="000F233C">
        <w:t>together</w:t>
      </w:r>
      <w:r>
        <w:t>,</w:t>
      </w:r>
      <w:proofErr w:type="gramEnd"/>
      <w:r w:rsidR="000F233C">
        <w:t xml:space="preserve"> we</w:t>
      </w:r>
      <w:r w:rsidR="00762BB4">
        <w:t xml:space="preserve"> </w:t>
      </w:r>
      <w:r w:rsidR="000F233C">
        <w:t>should ask them clearly what do you need in a practical way and then we can go</w:t>
      </w:r>
      <w:r w:rsidR="00762BB4">
        <w:t xml:space="preserve"> </w:t>
      </w:r>
      <w:r w:rsidR="000F233C">
        <w:t>because we have this privileged connection to the big decision makers here in the EU</w:t>
      </w:r>
      <w:r>
        <w:t>. W</w:t>
      </w:r>
      <w:r w:rsidR="000F233C">
        <w:t>e go to them and we say</w:t>
      </w:r>
      <w:r w:rsidR="00762BB4">
        <w:t xml:space="preserve"> </w:t>
      </w:r>
      <w:r w:rsidR="000F233C">
        <w:t>look we need you to be a partner in this platform because you need to hear from these people directly</w:t>
      </w:r>
      <w:r>
        <w:t>,</w:t>
      </w:r>
      <w:r w:rsidR="000F233C">
        <w:t xml:space="preserve"> not to a filter of</w:t>
      </w:r>
      <w:r w:rsidR="00762BB4">
        <w:t xml:space="preserve"> </w:t>
      </w:r>
      <w:r w:rsidR="000F233C">
        <w:t>lobbyists or not through a filter of political different interests but directly from them</w:t>
      </w:r>
      <w:r>
        <w:t xml:space="preserve">. </w:t>
      </w:r>
    </w:p>
    <w:p w14:paraId="71020CFC" w14:textId="1EA13275" w:rsidR="0032568A" w:rsidRDefault="00587B78" w:rsidP="009E4464">
      <w:pPr>
        <w:spacing w:line="360" w:lineRule="auto"/>
      </w:pPr>
      <w:r>
        <w:t>A</w:t>
      </w:r>
      <w:r w:rsidR="000F233C">
        <w:t>nd so that has</w:t>
      </w:r>
      <w:r w:rsidR="00762BB4">
        <w:t xml:space="preserve"> </w:t>
      </w:r>
      <w:r w:rsidR="000F233C">
        <w:t>helped to create a change</w:t>
      </w:r>
      <w:r>
        <w:t>,</w:t>
      </w:r>
      <w:r w:rsidR="000F233C">
        <w:t xml:space="preserve"> it's difficult to measure what exactly came from this</w:t>
      </w:r>
      <w:r w:rsidR="00762BB4">
        <w:t xml:space="preserve"> </w:t>
      </w:r>
      <w:r w:rsidR="000F233C">
        <w:t>but this stakeholder platform has become a partnership between our institution</w:t>
      </w:r>
      <w:r w:rsidR="00762BB4">
        <w:t xml:space="preserve"> </w:t>
      </w:r>
      <w:r w:rsidR="000F233C">
        <w:t xml:space="preserve">and the European </w:t>
      </w:r>
      <w:r w:rsidR="00266B51">
        <w:t>C</w:t>
      </w:r>
      <w:r w:rsidR="000F233C">
        <w:t>ommission</w:t>
      </w:r>
      <w:r w:rsidR="00266B51">
        <w:t xml:space="preserve"> </w:t>
      </w:r>
      <w:r w:rsidR="000F233C">
        <w:t>and it's now used not only all over Europe but all over the world as a best practice</w:t>
      </w:r>
      <w:r w:rsidR="00762BB4">
        <w:t xml:space="preserve"> </w:t>
      </w:r>
      <w:r w:rsidR="000F233C">
        <w:t xml:space="preserve">example of </w:t>
      </w:r>
      <w:proofErr w:type="gramStart"/>
      <w:r w:rsidR="000F233C">
        <w:t>how to</w:t>
      </w:r>
      <w:proofErr w:type="gramEnd"/>
      <w:r w:rsidR="000F233C">
        <w:t xml:space="preserve"> bring stakeholders </w:t>
      </w:r>
      <w:r w:rsidR="000F233C">
        <w:lastRenderedPageBreak/>
        <w:t>together</w:t>
      </w:r>
      <w:r w:rsidR="00266B51">
        <w:t>.</w:t>
      </w:r>
    </w:p>
    <w:p w14:paraId="1EE434B7" w14:textId="77777777" w:rsidR="00266B51" w:rsidRDefault="00266B51" w:rsidP="009E4464">
      <w:pPr>
        <w:spacing w:line="360" w:lineRule="auto"/>
      </w:pPr>
      <w:r>
        <w:t>W</w:t>
      </w:r>
      <w:r w:rsidR="000F233C">
        <w:t>e recent last year had a new</w:t>
      </w:r>
      <w:r w:rsidR="00762BB4">
        <w:t xml:space="preserve"> </w:t>
      </w:r>
      <w:r w:rsidR="000F233C">
        <w:t>circular economy action plan as part of the green deal within the EU and a lot</w:t>
      </w:r>
      <w:r w:rsidR="00762BB4">
        <w:t xml:space="preserve"> </w:t>
      </w:r>
      <w:r w:rsidR="000F233C">
        <w:t>of the specific practical points that were made from the platform now appear</w:t>
      </w:r>
      <w:r w:rsidR="00762BB4">
        <w:t xml:space="preserve"> </w:t>
      </w:r>
      <w:r w:rsidR="000F233C">
        <w:t>in the policy</w:t>
      </w:r>
      <w:r>
        <w:t>. F</w:t>
      </w:r>
      <w:r w:rsidR="000F233C">
        <w:t>or example</w:t>
      </w:r>
      <w:r>
        <w:t>,</w:t>
      </w:r>
      <w:r w:rsidR="000F233C">
        <w:t xml:space="preserve"> one brief example is equal design and where if you</w:t>
      </w:r>
      <w:r w:rsidR="00762BB4">
        <w:t xml:space="preserve"> </w:t>
      </w:r>
      <w:r w:rsidR="000F233C">
        <w:t>want to have a circular economy you need your products to be designed in a way that they can be and easily repaired and</w:t>
      </w:r>
      <w:r w:rsidR="00762BB4">
        <w:t xml:space="preserve"> </w:t>
      </w:r>
      <w:r w:rsidR="000F233C">
        <w:t>fixed and reused</w:t>
      </w:r>
      <w:r>
        <w:t xml:space="preserve">. </w:t>
      </w:r>
    </w:p>
    <w:p w14:paraId="6A24223B" w14:textId="2A85F455" w:rsidR="0032568A" w:rsidRDefault="00266B51" w:rsidP="009E4464">
      <w:pPr>
        <w:spacing w:line="360" w:lineRule="auto"/>
      </w:pPr>
      <w:proofErr w:type="gramStart"/>
      <w:r>
        <w:t>Y</w:t>
      </w:r>
      <w:r w:rsidR="000F233C">
        <w:t>eah</w:t>
      </w:r>
      <w:proofErr w:type="gramEnd"/>
      <w:r w:rsidR="000F233C">
        <w:t xml:space="preserve"> that's now part of the Eco</w:t>
      </w:r>
      <w:r>
        <w:t>-</w:t>
      </w:r>
      <w:r w:rsidR="000F233C">
        <w:t>design program whereas</w:t>
      </w:r>
      <w:r w:rsidR="00762BB4">
        <w:t xml:space="preserve"> </w:t>
      </w:r>
      <w:r w:rsidR="000F233C">
        <w:t xml:space="preserve">previously the </w:t>
      </w:r>
      <w:r>
        <w:t>Eco-design</w:t>
      </w:r>
      <w:r w:rsidR="000F233C">
        <w:t xml:space="preserve"> policies at least were very </w:t>
      </w:r>
      <w:proofErr w:type="spellStart"/>
      <w:r w:rsidR="000F233C">
        <w:t>very</w:t>
      </w:r>
      <w:proofErr w:type="spellEnd"/>
      <w:r w:rsidR="000F233C">
        <w:t xml:space="preserve"> narrow</w:t>
      </w:r>
      <w:r>
        <w:t xml:space="preserve">, </w:t>
      </w:r>
      <w:r w:rsidR="000F233C">
        <w:t>they were very limited and they weren't going to</w:t>
      </w:r>
      <w:r w:rsidR="00762BB4">
        <w:t xml:space="preserve"> </w:t>
      </w:r>
      <w:r w:rsidR="000F233C">
        <w:t>create a kind of change that we need and that we've just discussed</w:t>
      </w:r>
      <w:r>
        <w:t>.</w:t>
      </w:r>
    </w:p>
    <w:p w14:paraId="15A1C98D" w14:textId="157AF9B3" w:rsidR="00CD2D41" w:rsidRDefault="00266B51" w:rsidP="009E4464">
      <w:pPr>
        <w:spacing w:line="360" w:lineRule="auto"/>
      </w:pPr>
      <w:proofErr w:type="gramStart"/>
      <w:r>
        <w:t>S</w:t>
      </w:r>
      <w:r w:rsidR="000F233C">
        <w:t>o</w:t>
      </w:r>
      <w:proofErr w:type="gramEnd"/>
      <w:r w:rsidR="000F233C">
        <w:t xml:space="preserve"> in my experience that's one kind</w:t>
      </w:r>
      <w:r w:rsidR="00762BB4">
        <w:t xml:space="preserve"> </w:t>
      </w:r>
      <w:r w:rsidR="000F233C">
        <w:t>of practical way of being able to make the change and that is within that</w:t>
      </w:r>
      <w:r w:rsidR="00762BB4">
        <w:t xml:space="preserve"> </w:t>
      </w:r>
      <w:r w:rsidR="000F233C">
        <w:t xml:space="preserve">platform and we have </w:t>
      </w:r>
      <w:r>
        <w:t>“G</w:t>
      </w:r>
      <w:r w:rsidR="000F233C">
        <w:t xml:space="preserve">eneration </w:t>
      </w:r>
      <w:r>
        <w:t>C</w:t>
      </w:r>
      <w:r w:rsidR="000F233C">
        <w:t>limate Europe</w:t>
      </w:r>
      <w:r>
        <w:t>”</w:t>
      </w:r>
      <w:r w:rsidR="000F233C">
        <w:t xml:space="preserve"> which is the largest </w:t>
      </w:r>
      <w:r>
        <w:t>c</w:t>
      </w:r>
      <w:r w:rsidR="000F233C">
        <w:t>oalition of</w:t>
      </w:r>
      <w:r w:rsidR="00762BB4">
        <w:t xml:space="preserve"> </w:t>
      </w:r>
      <w:r w:rsidR="000F233C">
        <w:t>youth-led networks on climate and environmental issues at the European level and that is young people who</w:t>
      </w:r>
      <w:r w:rsidR="00762BB4">
        <w:t xml:space="preserve"> </w:t>
      </w:r>
      <w:r w:rsidR="000F233C">
        <w:t>decided to join a local organization and become part of a network and get involved</w:t>
      </w:r>
      <w:r>
        <w:t>. A</w:t>
      </w:r>
      <w:r w:rsidR="000F233C">
        <w:t xml:space="preserve">nd then find the </w:t>
      </w:r>
      <w:r>
        <w:t>a</w:t>
      </w:r>
      <w:r w:rsidR="000F233C">
        <w:t>venues</w:t>
      </w:r>
      <w:r w:rsidR="00762BB4">
        <w:t xml:space="preserve"> </w:t>
      </w:r>
      <w:r w:rsidR="000F233C">
        <w:t>to get into the people who are making the decisions and increasingly this level of participation</w:t>
      </w:r>
      <w:r>
        <w:t>,</w:t>
      </w:r>
      <w:r w:rsidR="000F233C">
        <w:t xml:space="preserve"> participatory democracy is how we can create those changes</w:t>
      </w:r>
      <w:r>
        <w:t>.</w:t>
      </w:r>
      <w:r w:rsidR="00762BB4">
        <w:t xml:space="preserve"> </w:t>
      </w:r>
      <w:r>
        <w:t>U</w:t>
      </w:r>
      <w:r w:rsidR="000F233C">
        <w:t xml:space="preserve">nderstanding how it works and then using the </w:t>
      </w:r>
      <w:r>
        <w:t>a</w:t>
      </w:r>
      <w:r w:rsidR="000F233C">
        <w:t>venues that are available and</w:t>
      </w:r>
      <w:r w:rsidR="00762BB4">
        <w:t xml:space="preserve"> </w:t>
      </w:r>
      <w:r w:rsidR="000F233C">
        <w:t xml:space="preserve">they exist because they </w:t>
      </w:r>
      <w:proofErr w:type="gramStart"/>
      <w:r w:rsidR="000F233C">
        <w:t>have to</w:t>
      </w:r>
      <w:proofErr w:type="gramEnd"/>
      <w:r w:rsidR="000F233C">
        <w:t xml:space="preserve"> exist these access points to the decision</w:t>
      </w:r>
      <w:r w:rsidR="00762BB4">
        <w:t xml:space="preserve"> </w:t>
      </w:r>
      <w:r w:rsidR="000F233C">
        <w:t>makers but you have to turn on the light and look for them because</w:t>
      </w:r>
      <w:r w:rsidR="00762BB4">
        <w:t xml:space="preserve"> </w:t>
      </w:r>
      <w:r w:rsidR="000F233C">
        <w:t>it suits business as usual</w:t>
      </w:r>
      <w:r>
        <w:t>,</w:t>
      </w:r>
      <w:r w:rsidR="000F233C">
        <w:t xml:space="preserve"> it suits the state of school if we don't know that</w:t>
      </w:r>
      <w:r w:rsidR="00762BB4">
        <w:t xml:space="preserve"> </w:t>
      </w:r>
      <w:r w:rsidR="000F233C">
        <w:t>they're there and if we don't raise our voices and if we don't get involved</w:t>
      </w:r>
      <w:r>
        <w:t xml:space="preserve">. </w:t>
      </w:r>
      <w:proofErr w:type="gramStart"/>
      <w:r>
        <w:t>S</w:t>
      </w:r>
      <w:r w:rsidR="000F233C">
        <w:t>o</w:t>
      </w:r>
      <w:proofErr w:type="gramEnd"/>
      <w:r w:rsidR="000F233C">
        <w:t xml:space="preserve"> if to make the change you need to get</w:t>
      </w:r>
      <w:r w:rsidR="00762BB4">
        <w:t xml:space="preserve"> </w:t>
      </w:r>
      <w:r w:rsidR="000F233C">
        <w:t>involved</w:t>
      </w:r>
      <w:r>
        <w:t>,</w:t>
      </w:r>
      <w:r w:rsidR="000F233C">
        <w:t xml:space="preserve"> you need to find those </w:t>
      </w:r>
      <w:r>
        <w:t>a</w:t>
      </w:r>
      <w:r w:rsidR="000F233C">
        <w:t>venues to get access</w:t>
      </w:r>
      <w:r>
        <w:t xml:space="preserve"> </w:t>
      </w:r>
      <w:r w:rsidR="000F233C">
        <w:t>and you</w:t>
      </w:r>
      <w:r w:rsidR="00762BB4">
        <w:t xml:space="preserve"> </w:t>
      </w:r>
      <w:r w:rsidR="000F233C">
        <w:t>need to hope that there are people within the system that you're trying to change who from within there are also</w:t>
      </w:r>
      <w:r w:rsidR="00762BB4">
        <w:t xml:space="preserve"> </w:t>
      </w:r>
      <w:r w:rsidR="000F233C">
        <w:t>trying to pull you in and try to help you to make those changes</w:t>
      </w:r>
      <w:r>
        <w:t>. A</w:t>
      </w:r>
      <w:r w:rsidR="000F233C">
        <w:t>nd I can</w:t>
      </w:r>
      <w:r w:rsidR="00762BB4">
        <w:t xml:space="preserve"> </w:t>
      </w:r>
      <w:r w:rsidR="000F233C">
        <w:t xml:space="preserve">tell you that from within the system there are people working very hard on creating </w:t>
      </w:r>
      <w:proofErr w:type="gramStart"/>
      <w:r w:rsidR="000F233C">
        <w:t>those kind of changes</w:t>
      </w:r>
      <w:proofErr w:type="gramEnd"/>
      <w:r w:rsidR="000F233C">
        <w:t xml:space="preserve"> and those</w:t>
      </w:r>
      <w:r w:rsidR="00762BB4">
        <w:t xml:space="preserve"> </w:t>
      </w:r>
      <w:r w:rsidR="000F233C">
        <w:t xml:space="preserve">kind of </w:t>
      </w:r>
      <w:r>
        <w:t>t</w:t>
      </w:r>
      <w:r w:rsidR="000F233C">
        <w:t>ransformations</w:t>
      </w:r>
      <w:r>
        <w:t>,</w:t>
      </w:r>
      <w:r w:rsidR="000F233C">
        <w:t xml:space="preserve"> big </w:t>
      </w:r>
      <w:r>
        <w:t>t</w:t>
      </w:r>
      <w:r w:rsidR="000F233C">
        <w:t>ransformations</w:t>
      </w:r>
      <w:r>
        <w:t>. B</w:t>
      </w:r>
      <w:r w:rsidR="000F233C">
        <w:t>ut it needs also people</w:t>
      </w:r>
      <w:r w:rsidR="00762BB4">
        <w:t xml:space="preserve"> </w:t>
      </w:r>
      <w:r w:rsidR="000F233C">
        <w:t xml:space="preserve">from a civil society </w:t>
      </w:r>
      <w:r w:rsidR="000F233C">
        <w:lastRenderedPageBreak/>
        <w:t>to come together and to engage because we don't have</w:t>
      </w:r>
      <w:r w:rsidR="00762BB4">
        <w:t xml:space="preserve"> </w:t>
      </w:r>
      <w:r w:rsidR="000F233C">
        <w:t>loads of money</w:t>
      </w:r>
      <w:r>
        <w:t>,</w:t>
      </w:r>
      <w:r w:rsidR="000F233C">
        <w:t xml:space="preserve"> we don't have loads of power but we do have loads of n</w:t>
      </w:r>
      <w:r w:rsidR="0062218F">
        <w:t>um</w:t>
      </w:r>
      <w:r w:rsidR="000F233C">
        <w:t>bers and there are enough of us and if we</w:t>
      </w:r>
      <w:r w:rsidR="00762BB4">
        <w:t xml:space="preserve"> </w:t>
      </w:r>
      <w:r w:rsidR="000F233C">
        <w:t>work together and if we become coordinated in what we're doing then we can take on everybody</w:t>
      </w:r>
      <w:r>
        <w:t xml:space="preserve">, </w:t>
      </w:r>
      <w:r w:rsidR="000F233C">
        <w:t>we can</w:t>
      </w:r>
      <w:r w:rsidR="00762BB4">
        <w:t xml:space="preserve"> </w:t>
      </w:r>
      <w:r w:rsidR="000F233C">
        <w:t>move mountains and we can challenge the big huge corporate interests</w:t>
      </w:r>
      <w:r>
        <w:t>,</w:t>
      </w:r>
      <w:r w:rsidR="000F233C">
        <w:t xml:space="preserve"> we can</w:t>
      </w:r>
      <w:r w:rsidR="00762BB4">
        <w:t xml:space="preserve"> </w:t>
      </w:r>
      <w:r w:rsidR="000F233C">
        <w:t>change the system</w:t>
      </w:r>
      <w:r>
        <w:t>. B</w:t>
      </w:r>
      <w:r w:rsidR="000F233C">
        <w:t>ecause systems change and civilizations change and they move and it's sometimes hard to imagine if</w:t>
      </w:r>
      <w:r w:rsidR="00762BB4">
        <w:t xml:space="preserve"> </w:t>
      </w:r>
      <w:r w:rsidR="000F233C">
        <w:t>we're working together</w:t>
      </w:r>
      <w:r>
        <w:t>,</w:t>
      </w:r>
      <w:r w:rsidR="000F233C">
        <w:t xml:space="preserve"> all of us together then we can find a common interest</w:t>
      </w:r>
      <w:r>
        <w:t>. A</w:t>
      </w:r>
      <w:r w:rsidR="000F233C">
        <w:t>nd what a wonderful thing to</w:t>
      </w:r>
      <w:r w:rsidR="00762BB4">
        <w:t xml:space="preserve"> </w:t>
      </w:r>
      <w:r w:rsidR="000F233C">
        <w:t>be involved in during your lifetime to say let's come together and find where we have things</w:t>
      </w:r>
      <w:r w:rsidR="00762BB4">
        <w:t xml:space="preserve"> </w:t>
      </w:r>
      <w:r w:rsidR="000F233C">
        <w:t>in common and not focus on our differences and let's create a better future and a safer world for</w:t>
      </w:r>
      <w:r w:rsidR="00762BB4">
        <w:t xml:space="preserve"> </w:t>
      </w:r>
      <w:r w:rsidR="000F233C">
        <w:t>everybody</w:t>
      </w:r>
      <w:r>
        <w:t xml:space="preserve">. </w:t>
      </w:r>
      <w:r w:rsidR="000F233C">
        <w:t xml:space="preserve">I think that's something that's good enough to make us we want to get </w:t>
      </w:r>
      <w:proofErr w:type="gramStart"/>
      <w:r w:rsidR="000F233C">
        <w:t>involved</w:t>
      </w:r>
      <w:r>
        <w:t>,</w:t>
      </w:r>
      <w:proofErr w:type="gramEnd"/>
      <w:r>
        <w:t xml:space="preserve"> </w:t>
      </w:r>
      <w:r w:rsidR="000F233C">
        <w:t>I hope so it keeps</w:t>
      </w:r>
      <w:r w:rsidR="00762BB4">
        <w:t xml:space="preserve"> </w:t>
      </w:r>
      <w:r w:rsidR="000F233C">
        <w:t>me going anyhow</w:t>
      </w:r>
      <w:r>
        <w:t>.</w:t>
      </w:r>
    </w:p>
    <w:sectPr w:rsidR="00CD2D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3575" w14:textId="77777777" w:rsidR="00FE20DA" w:rsidRDefault="00FE20DA" w:rsidP="003E5E8F">
      <w:r>
        <w:separator/>
      </w:r>
    </w:p>
  </w:endnote>
  <w:endnote w:type="continuationSeparator" w:id="0">
    <w:p w14:paraId="2EFB1894" w14:textId="77777777" w:rsidR="00FE20DA" w:rsidRDefault="00FE20DA" w:rsidP="003E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39EB" w14:textId="77777777" w:rsidR="00FE20DA" w:rsidRDefault="00FE20DA" w:rsidP="003E5E8F">
      <w:r>
        <w:separator/>
      </w:r>
    </w:p>
  </w:footnote>
  <w:footnote w:type="continuationSeparator" w:id="0">
    <w:p w14:paraId="1A1A620B" w14:textId="77777777" w:rsidR="00FE20DA" w:rsidRDefault="00FE20DA" w:rsidP="003E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3C"/>
    <w:rsid w:val="00082DB6"/>
    <w:rsid w:val="000F233C"/>
    <w:rsid w:val="001C22AF"/>
    <w:rsid w:val="001F6352"/>
    <w:rsid w:val="001F7712"/>
    <w:rsid w:val="00266B51"/>
    <w:rsid w:val="002F0670"/>
    <w:rsid w:val="0032568A"/>
    <w:rsid w:val="003B75E6"/>
    <w:rsid w:val="003E5E8F"/>
    <w:rsid w:val="00475E5B"/>
    <w:rsid w:val="00587B78"/>
    <w:rsid w:val="005C1CEA"/>
    <w:rsid w:val="0062218F"/>
    <w:rsid w:val="00762BB4"/>
    <w:rsid w:val="00775F14"/>
    <w:rsid w:val="009E4464"/>
    <w:rsid w:val="00A252C1"/>
    <w:rsid w:val="00AB7F35"/>
    <w:rsid w:val="00CB7269"/>
    <w:rsid w:val="00CD2D41"/>
    <w:rsid w:val="00F13343"/>
    <w:rsid w:val="00F95775"/>
    <w:rsid w:val="00FC23DE"/>
    <w:rsid w:val="00FD293B"/>
    <w:rsid w:val="00F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73FB4"/>
  <w15:chartTrackingRefBased/>
  <w15:docId w15:val="{1C63BF12-985F-4B86-9C65-8241D8E9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5E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5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5E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16</Pages>
  <Words>4495</Words>
  <Characters>25623</Characters>
  <Application>Microsoft Office Word</Application>
  <DocSecurity>0</DocSecurity>
  <Lines>213</Lines>
  <Paragraphs>60</Paragraphs>
  <ScaleCrop>false</ScaleCrop>
  <Company/>
  <LinksUpToDate>false</LinksUpToDate>
  <CharactersWithSpaces>30058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楚昀 陳</dc:creator>
  <cp:keywords/>
  <dc:description/>
  <cp:lastModifiedBy>wanting0428@gmail.com</cp:lastModifiedBy>
  <cp:revision>11</cp:revision>
  <dcterms:created xsi:type="dcterms:W3CDTF">2023-07-10T19:31:00Z</dcterms:created>
  <dcterms:modified xsi:type="dcterms:W3CDTF">2023-10-27T06:56:00Z</dcterms:modified>
</cp:coreProperties>
</file>