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F72D" w14:textId="77777777" w:rsidR="0086548F" w:rsidRPr="006F6522" w:rsidRDefault="0086548F" w:rsidP="00244ED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522">
        <w:rPr>
          <w:rFonts w:ascii="Times New Roman" w:hAnsi="Times New Roman" w:cs="Times New Roman"/>
          <w:b/>
          <w:bCs/>
          <w:sz w:val="28"/>
          <w:szCs w:val="28"/>
        </w:rPr>
        <w:t>SDG 2 Zero Hunger</w:t>
      </w:r>
    </w:p>
    <w:p w14:paraId="3E620BEF" w14:textId="5E142C21" w:rsidR="00330364" w:rsidRDefault="00330364" w:rsidP="00330364">
      <w:pPr>
        <w:widowControl/>
        <w:wordWrap w:val="0"/>
        <w:spacing w:line="360" w:lineRule="auto"/>
        <w:jc w:val="right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 w:hint="eastAsia"/>
          <w:kern w:val="0"/>
        </w:rPr>
        <w:t>2</w:t>
      </w:r>
      <w:r>
        <w:rPr>
          <w:rFonts w:ascii="Times New Roman" w:eastAsia="新細明體" w:hAnsi="Times New Roman" w:cs="Times New Roman"/>
          <w:kern w:val="0"/>
        </w:rPr>
        <w:t>023.09 ver.</w:t>
      </w:r>
    </w:p>
    <w:p w14:paraId="3028475D" w14:textId="0FE7F778" w:rsidR="00330364" w:rsidRPr="00330364" w:rsidRDefault="00330364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Introduction </w:t>
      </w:r>
    </w:p>
    <w:p w14:paraId="3E946578" w14:textId="633C3C75" w:rsidR="00036B13" w:rsidRDefault="006365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Today </w:t>
      </w:r>
      <w:r w:rsidR="00036B13" w:rsidRPr="00036B13">
        <w:rPr>
          <w:rFonts w:ascii="Times New Roman" w:eastAsia="新細明體" w:hAnsi="Times New Roman" w:cs="Times New Roman"/>
          <w:kern w:val="0"/>
        </w:rPr>
        <w:t>is the second lecture of the introductory lectures for youth engagement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concerning 2030 </w:t>
      </w:r>
      <w:r w:rsidR="002A20D7"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evelopment </w:t>
      </w:r>
      <w:r w:rsidR="002A20D7"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genda and </w:t>
      </w: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ustainable </w:t>
      </w:r>
      <w:r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evelopment </w:t>
      </w:r>
      <w:r>
        <w:rPr>
          <w:rFonts w:ascii="Times New Roman" w:eastAsia="新細明體" w:hAnsi="Times New Roman" w:cs="Times New Roman"/>
          <w:kern w:val="0"/>
        </w:rPr>
        <w:t>G</w:t>
      </w:r>
      <w:r w:rsidR="00036B13" w:rsidRPr="00036B13">
        <w:rPr>
          <w:rFonts w:ascii="Times New Roman" w:eastAsia="新細明體" w:hAnsi="Times New Roman" w:cs="Times New Roman"/>
          <w:kern w:val="0"/>
        </w:rPr>
        <w:t>oals</w:t>
      </w:r>
      <w:r w:rsidR="004F4899">
        <w:rPr>
          <w:rFonts w:ascii="Times New Roman" w:eastAsia="新細明體" w:hAnsi="Times New Roman" w:cs="Times New Roman"/>
          <w:kern w:val="0"/>
        </w:rPr>
        <w:t>.</w:t>
      </w:r>
    </w:p>
    <w:p w14:paraId="08CBB714" w14:textId="77777777" w:rsidR="006365EF" w:rsidRDefault="006365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95AB558" w14:textId="614181B9" w:rsidR="00330364" w:rsidRPr="00330364" w:rsidRDefault="00330364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Speaker </w:t>
      </w:r>
    </w:p>
    <w:p w14:paraId="5E058AA1" w14:textId="77777777" w:rsidR="004F4899" w:rsidRDefault="004F4899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oday the speaker with us is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Mr.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Ahmad </w:t>
      </w:r>
      <w:r>
        <w:rPr>
          <w:rFonts w:ascii="Times New Roman" w:eastAsia="新細明體" w:hAnsi="Times New Roman" w:cs="Times New Roman"/>
          <w:kern w:val="0"/>
        </w:rPr>
        <w:t>Mukhar,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he is a </w:t>
      </w:r>
      <w:r w:rsidRPr="00036B13">
        <w:rPr>
          <w:rFonts w:ascii="Times New Roman" w:eastAsia="新細明體" w:hAnsi="Times New Roman" w:cs="Times New Roman"/>
          <w:kern w:val="0"/>
        </w:rPr>
        <w:t>senior economist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and working at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 FAO food and agriculture organization it's part of the United Nations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5A41AC2" w14:textId="2F2A5712" w:rsidR="00036B13" w:rsidRPr="00036B13" w:rsidRDefault="002A20D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M</w:t>
      </w:r>
      <w:r w:rsidR="00036B13" w:rsidRPr="00036B13">
        <w:rPr>
          <w:rFonts w:ascii="Times New Roman" w:eastAsia="新細明體" w:hAnsi="Times New Roman" w:cs="Times New Roman"/>
          <w:kern w:val="0"/>
        </w:rPr>
        <w:t>y name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is </w:t>
      </w:r>
      <w:proofErr w:type="spellStart"/>
      <w:r w:rsidR="004F4899">
        <w:rPr>
          <w:rFonts w:ascii="Times New Roman" w:eastAsia="新細明體" w:hAnsi="Times New Roman" w:cs="Times New Roman"/>
          <w:kern w:val="0"/>
        </w:rPr>
        <w:t>Lichia</w:t>
      </w:r>
      <w:proofErr w:type="spellEnd"/>
      <w:r w:rsidR="004F4899">
        <w:rPr>
          <w:rFonts w:ascii="Times New Roman" w:eastAsia="新細明體" w:hAnsi="Times New Roman" w:cs="Times New Roman"/>
          <w:kern w:val="0"/>
        </w:rPr>
        <w:t xml:space="preserve"> Saner-</w:t>
      </w:r>
      <w:proofErr w:type="spellStart"/>
      <w:r w:rsidR="004F4899">
        <w:rPr>
          <w:rFonts w:ascii="Times New Roman" w:eastAsia="新細明體" w:hAnsi="Times New Roman" w:cs="Times New Roman"/>
          <w:kern w:val="0"/>
        </w:rPr>
        <w:t>Yiu</w:t>
      </w:r>
      <w:proofErr w:type="spellEnd"/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and I will be the host and interviewer for this series</w:t>
      </w:r>
      <w:r w:rsidR="004F4899">
        <w:rPr>
          <w:rFonts w:ascii="Times New Roman" w:eastAsia="新細明體" w:hAnsi="Times New Roman" w:cs="Times New Roman"/>
          <w:kern w:val="0"/>
        </w:rPr>
        <w:t>.</w:t>
      </w:r>
    </w:p>
    <w:p w14:paraId="48FB2EC1" w14:textId="77777777" w:rsidR="002A20D7" w:rsidRDefault="00036B1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>let me say a few words about Ahmad</w:t>
      </w:r>
      <w:r w:rsidR="004F4899">
        <w:rPr>
          <w:rFonts w:ascii="Times New Roman" w:eastAsia="新細明體" w:hAnsi="Times New Roman" w:cs="Times New Roman"/>
          <w:kern w:val="0"/>
        </w:rPr>
        <w:t>.</w:t>
      </w:r>
      <w:r w:rsidRPr="00036B13">
        <w:rPr>
          <w:rFonts w:ascii="Times New Roman" w:eastAsia="新細明體" w:hAnsi="Times New Roman" w:cs="Times New Roman"/>
          <w:kern w:val="0"/>
        </w:rPr>
        <w:t xml:space="preserve"> Ahmad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has been working in Cairo since last year however before that he has been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working on a long-term basis with the FAO Geneva office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 xml:space="preserve">concerning the trade related </w:t>
      </w:r>
      <w:r w:rsidR="004F4899" w:rsidRPr="00036B13">
        <w:rPr>
          <w:rFonts w:ascii="Times New Roman" w:eastAsia="新細明體" w:hAnsi="Times New Roman" w:cs="Times New Roman"/>
          <w:kern w:val="0"/>
        </w:rPr>
        <w:t>issues,</w:t>
      </w:r>
      <w:r w:rsidRPr="00036B13">
        <w:rPr>
          <w:rFonts w:ascii="Times New Roman" w:eastAsia="新細明體" w:hAnsi="Times New Roman" w:cs="Times New Roman"/>
          <w:kern w:val="0"/>
        </w:rPr>
        <w:t xml:space="preserve"> he carries over 20 years of experience in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public</w:t>
      </w:r>
      <w:r w:rsidR="002A20D7">
        <w:rPr>
          <w:rFonts w:ascii="Times New Roman" w:eastAsia="新細明體" w:hAnsi="Times New Roman" w:cs="Times New Roman"/>
          <w:kern w:val="0"/>
        </w:rPr>
        <w:t>,</w:t>
      </w:r>
      <w:r w:rsidRPr="00036B13">
        <w:rPr>
          <w:rFonts w:ascii="Times New Roman" w:eastAsia="新細明體" w:hAnsi="Times New Roman" w:cs="Times New Roman"/>
          <w:kern w:val="0"/>
        </w:rPr>
        <w:t xml:space="preserve"> private and </w:t>
      </w:r>
      <w:r w:rsidR="002A20D7">
        <w:rPr>
          <w:rFonts w:ascii="Times New Roman" w:eastAsia="新細明體" w:hAnsi="Times New Roman" w:cs="Times New Roman"/>
          <w:kern w:val="0"/>
        </w:rPr>
        <w:t>i</w:t>
      </w:r>
      <w:r w:rsidRPr="00036B13">
        <w:rPr>
          <w:rFonts w:ascii="Times New Roman" w:eastAsia="新細明體" w:hAnsi="Times New Roman" w:cs="Times New Roman"/>
          <w:kern w:val="0"/>
        </w:rPr>
        <w:t xml:space="preserve">nternational </w:t>
      </w:r>
      <w:r w:rsidR="002A20D7">
        <w:rPr>
          <w:rFonts w:ascii="Times New Roman" w:eastAsia="新細明體" w:hAnsi="Times New Roman" w:cs="Times New Roman"/>
          <w:kern w:val="0"/>
        </w:rPr>
        <w:t>d</w:t>
      </w:r>
      <w:r w:rsidRPr="00036B13">
        <w:rPr>
          <w:rFonts w:ascii="Times New Roman" w:eastAsia="新細明體" w:hAnsi="Times New Roman" w:cs="Times New Roman"/>
          <w:kern w:val="0"/>
        </w:rPr>
        <w:t>evelopment sectors</w:t>
      </w:r>
      <w:r w:rsidR="002A20D7">
        <w:rPr>
          <w:rFonts w:ascii="Times New Roman" w:eastAsia="新細明體" w:hAnsi="Times New Roman" w:cs="Times New Roman"/>
          <w:kern w:val="0"/>
        </w:rPr>
        <w:t>,</w:t>
      </w:r>
      <w:r w:rsidRPr="00036B13">
        <w:rPr>
          <w:rFonts w:ascii="Times New Roman" w:eastAsia="新細明體" w:hAnsi="Times New Roman" w:cs="Times New Roman"/>
          <w:kern w:val="0"/>
        </w:rPr>
        <w:t xml:space="preserve"> working on </w:t>
      </w:r>
      <w:r w:rsidR="006365EF">
        <w:rPr>
          <w:rFonts w:ascii="Times New Roman" w:eastAsia="新細明體" w:hAnsi="Times New Roman" w:cs="Times New Roman"/>
          <w:kern w:val="0"/>
        </w:rPr>
        <w:t>n</w:t>
      </w:r>
      <w:r w:rsidRPr="00036B13">
        <w:rPr>
          <w:rFonts w:ascii="Times New Roman" w:eastAsia="新細明體" w:hAnsi="Times New Roman" w:cs="Times New Roman"/>
          <w:kern w:val="0"/>
        </w:rPr>
        <w:t xml:space="preserve">ational and international </w:t>
      </w:r>
      <w:r w:rsidR="002A20D7">
        <w:rPr>
          <w:rFonts w:ascii="Times New Roman" w:eastAsia="新細明體" w:hAnsi="Times New Roman" w:cs="Times New Roman"/>
          <w:kern w:val="0"/>
        </w:rPr>
        <w:t xml:space="preserve">/ </w:t>
      </w:r>
      <w:r w:rsidRPr="00036B13">
        <w:rPr>
          <w:rFonts w:ascii="Times New Roman" w:eastAsia="新細明體" w:hAnsi="Times New Roman" w:cs="Times New Roman"/>
          <w:kern w:val="0"/>
        </w:rPr>
        <w:t>multilateral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assignments in the areas of international economic and trade policy</w:t>
      </w:r>
      <w:r w:rsidR="002A20D7">
        <w:rPr>
          <w:rFonts w:ascii="Times New Roman" w:eastAsia="新細明體" w:hAnsi="Times New Roman" w:cs="Times New Roman"/>
          <w:kern w:val="0"/>
        </w:rPr>
        <w:t>,</w:t>
      </w:r>
      <w:r w:rsidRPr="00036B13">
        <w:rPr>
          <w:rFonts w:ascii="Times New Roman" w:eastAsia="新細明體" w:hAnsi="Times New Roman" w:cs="Times New Roman"/>
          <w:kern w:val="0"/>
        </w:rPr>
        <w:t xml:space="preserve"> agriculture economics and trade</w:t>
      </w:r>
      <w:r w:rsidR="002A20D7">
        <w:rPr>
          <w:rFonts w:ascii="Times New Roman" w:eastAsia="新細明體" w:hAnsi="Times New Roman" w:cs="Times New Roman"/>
          <w:kern w:val="0"/>
        </w:rPr>
        <w:t>,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commercial diplomacy</w:t>
      </w:r>
      <w:r w:rsidR="002A20D7">
        <w:rPr>
          <w:rFonts w:ascii="Times New Roman" w:eastAsia="新細明體" w:hAnsi="Times New Roman" w:cs="Times New Roman"/>
          <w:kern w:val="0"/>
        </w:rPr>
        <w:t>,</w:t>
      </w:r>
      <w:r w:rsidRPr="00036B13">
        <w:rPr>
          <w:rFonts w:ascii="Times New Roman" w:eastAsia="新細明體" w:hAnsi="Times New Roman" w:cs="Times New Roman"/>
          <w:kern w:val="0"/>
        </w:rPr>
        <w:t xml:space="preserve"> bilateral and regional trade issues and implementation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of trade and investment policies</w:t>
      </w:r>
      <w:r w:rsidR="002A20D7">
        <w:rPr>
          <w:rFonts w:ascii="Times New Roman" w:eastAsia="新細明體" w:hAnsi="Times New Roman" w:cs="Times New Roman"/>
          <w:kern w:val="0"/>
        </w:rPr>
        <w:t>.</w:t>
      </w:r>
      <w:r w:rsidRPr="00036B13">
        <w:rPr>
          <w:rFonts w:ascii="Times New Roman" w:eastAsia="新細明體" w:hAnsi="Times New Roman" w:cs="Times New Roman"/>
          <w:kern w:val="0"/>
        </w:rPr>
        <w:t xml:space="preserve"> </w:t>
      </w:r>
    </w:p>
    <w:p w14:paraId="377E1F20" w14:textId="02F55744" w:rsidR="004F4899" w:rsidRDefault="002A20D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nd before join the FAO regional office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now I mentioned that already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he was in Geneva with FAO office here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and previously he also worked with the </w:t>
      </w:r>
      <w:r w:rsidR="004F4899">
        <w:rPr>
          <w:rFonts w:ascii="Times New Roman" w:eastAsia="新細明體" w:hAnsi="Times New Roman" w:cs="Times New Roman"/>
          <w:kern w:val="0"/>
        </w:rPr>
        <w:t>UNCTAD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United Nations </w:t>
      </w:r>
      <w:r w:rsidR="004F4899"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>onference for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6365E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rade and </w:t>
      </w:r>
      <w:r w:rsidR="006365EF"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>evelopment</w:t>
      </w:r>
      <w:r w:rsidR="006365EF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United Nations development program and permanent missions of Pakistan to the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WTO</w:t>
      </w:r>
      <w:r w:rsidR="004F4899">
        <w:rPr>
          <w:rFonts w:ascii="Times New Roman" w:eastAsia="新細明體" w:hAnsi="Times New Roman" w:cs="Times New Roman"/>
          <w:kern w:val="0"/>
        </w:rPr>
        <w:t>.</w:t>
      </w:r>
    </w:p>
    <w:p w14:paraId="7C7CD4FB" w14:textId="21FFCAB1" w:rsidR="00036B13" w:rsidRDefault="004F4899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Mr.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Mukhar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carries with him a very large range of expertise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and experience in the </w:t>
      </w:r>
      <w:r w:rsidR="002A20D7"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nternational </w:t>
      </w:r>
      <w:r w:rsidR="002A20D7"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>ommunity and it is our great pleasure to have for him to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be the lecture of this very important topic which is concerning </w:t>
      </w:r>
      <w:r w:rsidR="006365E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5C039087" w14:textId="77777777" w:rsidR="004F4899" w:rsidRDefault="004F4899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E593510" w14:textId="510E60B0" w:rsidR="002A20D7" w:rsidRPr="002A20D7" w:rsidRDefault="002A20D7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lastRenderedPageBreak/>
        <w:t>F</w:t>
      </w:r>
      <w:r>
        <w:rPr>
          <w:rFonts w:ascii="Times New Roman" w:eastAsia="新細明體" w:hAnsi="Times New Roman" w:cs="Times New Roman"/>
          <w:b/>
          <w:bCs/>
          <w:kern w:val="0"/>
        </w:rPr>
        <w:t>ood and Agriculture Organization of the United Nations</w:t>
      </w:r>
    </w:p>
    <w:p w14:paraId="0FCC61E3" w14:textId="2FA033C8" w:rsidR="00036B13" w:rsidRPr="00036B13" w:rsidRDefault="002A20D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efore I went into the substance of and of the interview at conversation let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me say a few words about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and </w:t>
      </w: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griculture </w:t>
      </w:r>
      <w:r>
        <w:rPr>
          <w:rFonts w:ascii="Times New Roman" w:eastAsia="新細明體" w:hAnsi="Times New Roman" w:cs="Times New Roman"/>
          <w:kern w:val="0"/>
        </w:rPr>
        <w:t>O</w:t>
      </w:r>
      <w:r w:rsidR="00036B13" w:rsidRPr="00036B13">
        <w:rPr>
          <w:rFonts w:ascii="Times New Roman" w:eastAsia="新細明體" w:hAnsi="Times New Roman" w:cs="Times New Roman"/>
          <w:kern w:val="0"/>
        </w:rPr>
        <w:t>rganization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76810B2" w14:textId="6169C657" w:rsidR="004F4899" w:rsidRDefault="006365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 is a specialized agency leads </w:t>
      </w:r>
      <w:r w:rsidR="004F4899" w:rsidRPr="00036B13">
        <w:rPr>
          <w:rFonts w:ascii="Times New Roman" w:eastAsia="新細明體" w:hAnsi="Times New Roman" w:cs="Times New Roman"/>
          <w:kern w:val="0"/>
        </w:rPr>
        <w:t>international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effort to defeat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hunger and the goal of FAO is to achieve food security for all and make sure that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people have regular access to enough </w:t>
      </w:r>
      <w:r w:rsidR="004F4899" w:rsidRPr="00036B13">
        <w:rPr>
          <w:rFonts w:ascii="Times New Roman" w:eastAsia="新細明體" w:hAnsi="Times New Roman" w:cs="Times New Roman"/>
          <w:kern w:val="0"/>
        </w:rPr>
        <w:t>high-quality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food nutritious food to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lead active healthy lives with 195 members of the organization</w:t>
      </w:r>
      <w:r w:rsidR="004F4899"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which includes European Union all the rest of 194 are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independent countries</w:t>
      </w:r>
      <w:r w:rsidR="004F4899">
        <w:rPr>
          <w:rFonts w:ascii="Times New Roman" w:eastAsia="新細明體" w:hAnsi="Times New Roman" w:cs="Times New Roman"/>
          <w:kern w:val="0"/>
        </w:rPr>
        <w:t>.</w:t>
      </w:r>
    </w:p>
    <w:p w14:paraId="0E553BE8" w14:textId="21508675" w:rsidR="00036B13" w:rsidRPr="00036B13" w:rsidRDefault="00036B1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 xml:space="preserve">FAO </w:t>
      </w:r>
      <w:r w:rsidR="002A20D7">
        <w:rPr>
          <w:rFonts w:ascii="Times New Roman" w:eastAsia="新細明體" w:hAnsi="Times New Roman" w:cs="Times New Roman"/>
          <w:kern w:val="0"/>
        </w:rPr>
        <w:t>w</w:t>
      </w:r>
      <w:r w:rsidRPr="00036B13">
        <w:rPr>
          <w:rFonts w:ascii="Times New Roman" w:eastAsia="新細明體" w:hAnsi="Times New Roman" w:cs="Times New Roman"/>
          <w:kern w:val="0"/>
        </w:rPr>
        <w:t>orks in over 130 countries worldwide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and the</w:t>
      </w:r>
      <w:r w:rsidR="004F4899">
        <w:rPr>
          <w:rFonts w:ascii="Times New Roman" w:eastAsia="新細明體" w:hAnsi="Times New Roman" w:cs="Times New Roman"/>
          <w:kern w:val="0"/>
        </w:rPr>
        <w:t xml:space="preserve">ir </w:t>
      </w:r>
      <w:r w:rsidRPr="00036B13">
        <w:rPr>
          <w:rFonts w:ascii="Times New Roman" w:eastAsia="新細明體" w:hAnsi="Times New Roman" w:cs="Times New Roman"/>
          <w:kern w:val="0"/>
        </w:rPr>
        <w:t xml:space="preserve">every </w:t>
      </w:r>
      <w:r w:rsidR="004F4899" w:rsidRPr="00036B13">
        <w:rPr>
          <w:rFonts w:ascii="Times New Roman" w:eastAsia="新細明體" w:hAnsi="Times New Roman" w:cs="Times New Roman"/>
          <w:kern w:val="0"/>
        </w:rPr>
        <w:t>office</w:t>
      </w:r>
      <w:r w:rsidR="004F4899">
        <w:rPr>
          <w:rFonts w:ascii="Times New Roman" w:eastAsia="新細明體" w:hAnsi="Times New Roman" w:cs="Times New Roman"/>
          <w:kern w:val="0"/>
        </w:rPr>
        <w:t>’s</w:t>
      </w:r>
      <w:r w:rsidRPr="00036B13">
        <w:rPr>
          <w:rFonts w:ascii="Times New Roman" w:eastAsia="新細明體" w:hAnsi="Times New Roman" w:cs="Times New Roman"/>
          <w:kern w:val="0"/>
        </w:rPr>
        <w:t xml:space="preserve"> specialization is looking at agriculture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 xml:space="preserve">fishery and agriculture </w:t>
      </w:r>
      <w:r w:rsidR="00677368">
        <w:rPr>
          <w:rFonts w:ascii="Times New Roman" w:eastAsia="新細明體" w:hAnsi="Times New Roman" w:cs="Times New Roman"/>
          <w:kern w:val="0"/>
        </w:rPr>
        <w:t>f</w:t>
      </w:r>
      <w:r w:rsidRPr="00036B13">
        <w:rPr>
          <w:rFonts w:ascii="Times New Roman" w:eastAsia="新細明體" w:hAnsi="Times New Roman" w:cs="Times New Roman"/>
          <w:kern w:val="0"/>
        </w:rPr>
        <w:t>orest</w:t>
      </w:r>
      <w:r w:rsidR="00677368">
        <w:rPr>
          <w:rFonts w:ascii="Times New Roman" w:eastAsia="新細明體" w:hAnsi="Times New Roman" w:cs="Times New Roman"/>
          <w:kern w:val="0"/>
        </w:rPr>
        <w:t>,</w:t>
      </w:r>
      <w:r w:rsidRPr="00036B13">
        <w:rPr>
          <w:rFonts w:ascii="Times New Roman" w:eastAsia="新細明體" w:hAnsi="Times New Roman" w:cs="Times New Roman"/>
          <w:kern w:val="0"/>
        </w:rPr>
        <w:t xml:space="preserve"> biodiversity</w:t>
      </w:r>
      <w:r w:rsidR="00677368">
        <w:rPr>
          <w:rFonts w:ascii="Times New Roman" w:eastAsia="新細明體" w:hAnsi="Times New Roman" w:cs="Times New Roman"/>
          <w:kern w:val="0"/>
        </w:rPr>
        <w:t>,</w:t>
      </w:r>
      <w:r w:rsidRPr="00036B13">
        <w:rPr>
          <w:rFonts w:ascii="Times New Roman" w:eastAsia="新細明體" w:hAnsi="Times New Roman" w:cs="Times New Roman"/>
          <w:kern w:val="0"/>
        </w:rPr>
        <w:t xml:space="preserve"> climate change and disaster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risk reduction</w:t>
      </w:r>
      <w:r w:rsidR="00677368">
        <w:rPr>
          <w:rFonts w:ascii="Times New Roman" w:eastAsia="新細明體" w:hAnsi="Times New Roman" w:cs="Times New Roman"/>
          <w:kern w:val="0"/>
        </w:rPr>
        <w:t>,</w:t>
      </w:r>
      <w:r w:rsidRPr="00036B13">
        <w:rPr>
          <w:rFonts w:ascii="Times New Roman" w:eastAsia="新細明體" w:hAnsi="Times New Roman" w:cs="Times New Roman"/>
          <w:kern w:val="0"/>
        </w:rPr>
        <w:t xml:space="preserve"> rural livelihood </w:t>
      </w:r>
      <w:proofErr w:type="gramStart"/>
      <w:r w:rsidRPr="00036B13">
        <w:rPr>
          <w:rFonts w:ascii="Times New Roman" w:eastAsia="新細明體" w:hAnsi="Times New Roman" w:cs="Times New Roman"/>
          <w:kern w:val="0"/>
        </w:rPr>
        <w:t>and also</w:t>
      </w:r>
      <w:proofErr w:type="gramEnd"/>
      <w:r w:rsidRPr="00036B13">
        <w:rPr>
          <w:rFonts w:ascii="Times New Roman" w:eastAsia="新細明體" w:hAnsi="Times New Roman" w:cs="Times New Roman"/>
          <w:kern w:val="0"/>
        </w:rPr>
        <w:t xml:space="preserve"> data information and capacity building</w:t>
      </w:r>
      <w:r w:rsidR="00677368">
        <w:rPr>
          <w:rFonts w:ascii="Times New Roman" w:eastAsia="新細明體" w:hAnsi="Times New Roman" w:cs="Times New Roman"/>
          <w:kern w:val="0"/>
        </w:rPr>
        <w:t>.</w:t>
      </w:r>
    </w:p>
    <w:p w14:paraId="76E7F271" w14:textId="77777777" w:rsidR="004F4899" w:rsidRDefault="004F4899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nd today FAO is still organized agency that in charge of</w:t>
      </w:r>
      <w:r>
        <w:rPr>
          <w:rFonts w:ascii="Times New Roman" w:eastAsia="新細明體" w:hAnsi="Times New Roman" w:cs="Times New Roman"/>
          <w:kern w:val="0"/>
        </w:rPr>
        <w:t xml:space="preserve"> food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security for all at least effort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B4CDDF9" w14:textId="078CEE8F" w:rsidR="00036B13" w:rsidRDefault="002A20D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it is really a great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honor and a pleasure to have </w:t>
      </w:r>
      <w:r w:rsidR="004F4899" w:rsidRPr="00036B13">
        <w:rPr>
          <w:rFonts w:ascii="Times New Roman" w:eastAsia="新細明體" w:hAnsi="Times New Roman" w:cs="Times New Roman"/>
          <w:kern w:val="0"/>
        </w:rPr>
        <w:t>Mr.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4F4899">
        <w:rPr>
          <w:rFonts w:ascii="Times New Roman" w:eastAsia="新細明體" w:hAnsi="Times New Roman" w:cs="Times New Roman"/>
          <w:kern w:val="0"/>
        </w:rPr>
        <w:t>Mukhar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to give this lecture and you could see on</w:t>
      </w:r>
      <w:r w:rsidR="004F4899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 screen very quickly the lecture overviews and conversation and the interview will follow this sequence</w:t>
      </w:r>
      <w:r w:rsidR="004F4899">
        <w:rPr>
          <w:rFonts w:ascii="Times New Roman" w:eastAsia="新細明體" w:hAnsi="Times New Roman" w:cs="Times New Roman"/>
          <w:kern w:val="0"/>
        </w:rPr>
        <w:t>.</w:t>
      </w:r>
    </w:p>
    <w:p w14:paraId="0EEC7C4A" w14:textId="77777777" w:rsidR="004F4899" w:rsidRPr="004F4899" w:rsidRDefault="004F4899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168ECC4" w14:textId="05A24EBE" w:rsidR="00F96730" w:rsidRPr="006F6522" w:rsidRDefault="00F96730" w:rsidP="00244ED6">
      <w:pPr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</w:pPr>
      <w:r w:rsidRPr="006F6522">
        <w:rPr>
          <w:rFonts w:ascii="Times New Roman" w:hAnsi="Times New Roman" w:cs="Times New Roman"/>
          <w:b/>
          <w:bCs/>
          <w:sz w:val="28"/>
          <w:szCs w:val="28"/>
        </w:rPr>
        <w:t>Q1</w:t>
      </w:r>
      <w:r w:rsidR="002A20D7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514FD26D" w14:textId="06E1A2D7" w:rsidR="00036B13" w:rsidRDefault="002A20D7" w:rsidP="002A20D7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he first question is </w:t>
      </w:r>
      <w:r w:rsidR="00036B13" w:rsidRPr="002A20D7">
        <w:rPr>
          <w:rFonts w:ascii="Times New Roman" w:eastAsia="新細明體" w:hAnsi="Times New Roman" w:cs="Times New Roman"/>
          <w:b/>
          <w:bCs/>
          <w:kern w:val="0"/>
        </w:rPr>
        <w:t xml:space="preserve">what is </w:t>
      </w:r>
      <w:r w:rsidR="006365EF" w:rsidRPr="002A20D7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036B13" w:rsidRPr="002A20D7">
        <w:rPr>
          <w:rFonts w:ascii="Times New Roman" w:eastAsia="新細明體" w:hAnsi="Times New Roman" w:cs="Times New Roman"/>
          <w:b/>
          <w:bCs/>
          <w:kern w:val="0"/>
        </w:rPr>
        <w:t>2 and why is it in matters</w:t>
      </w:r>
      <w:r w:rsidR="004F4899" w:rsidRPr="002A20D7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101D9D8B" w14:textId="77777777" w:rsidR="002A20D7" w:rsidRPr="00036B13" w:rsidRDefault="002A20D7" w:rsidP="002A20D7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</w:p>
    <w:p w14:paraId="7E48746A" w14:textId="0029CA85" w:rsidR="00036B13" w:rsidRPr="00036B13" w:rsidRDefault="002A20D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O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kay a very good day to </w:t>
      </w:r>
      <w:r w:rsidR="00677368" w:rsidRPr="00036B13">
        <w:rPr>
          <w:rFonts w:ascii="Times New Roman" w:eastAsia="新細明體" w:hAnsi="Times New Roman" w:cs="Times New Roman"/>
          <w:kern w:val="0"/>
        </w:rPr>
        <w:t>all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 audience who are looking at this lecture</w:t>
      </w:r>
      <w:r w:rsidR="00677368">
        <w:rPr>
          <w:rFonts w:ascii="Times New Roman" w:eastAsia="新細明體" w:hAnsi="Times New Roman" w:cs="Times New Roman"/>
          <w:kern w:val="0"/>
        </w:rPr>
        <w:t>.</w:t>
      </w:r>
    </w:p>
    <w:p w14:paraId="3CA6F806" w14:textId="31C6BB7A" w:rsidR="00677368" w:rsidRDefault="006365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irst of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all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I'm extremely grateful </w:t>
      </w:r>
      <w:r w:rsidR="00677368">
        <w:rPr>
          <w:rFonts w:ascii="Times New Roman" w:eastAsia="新細明體" w:hAnsi="Times New Roman" w:cs="Times New Roman"/>
          <w:kern w:val="0"/>
        </w:rPr>
        <w:t>for Lichia CSEND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for this opportunity and it is a real player to be part of this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excellent effort to reach out particularly to youth on the system and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level development goals and these type of things</w:t>
      </w:r>
      <w:r w:rsidR="00677368">
        <w:rPr>
          <w:rFonts w:ascii="Times New Roman" w:eastAsia="新細明體" w:hAnsi="Times New Roman" w:cs="Times New Roman"/>
          <w:kern w:val="0"/>
        </w:rPr>
        <w:t>.</w:t>
      </w:r>
    </w:p>
    <w:p w14:paraId="6C85DF36" w14:textId="31ED38AD" w:rsidR="00677368" w:rsidRDefault="0067736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ow normally people say that this is not my business a lot of </w:t>
      </w:r>
      <w:r w:rsidR="006365EF">
        <w:rPr>
          <w:rFonts w:ascii="Times New Roman" w:eastAsia="新細明體" w:hAnsi="Times New Roman" w:cs="Times New Roman"/>
          <w:kern w:val="0"/>
        </w:rPr>
        <w:t>y</w:t>
      </w:r>
      <w:r w:rsidR="00036B13" w:rsidRPr="00036B13">
        <w:rPr>
          <w:rFonts w:ascii="Times New Roman" w:eastAsia="新細明體" w:hAnsi="Times New Roman" w:cs="Times New Roman"/>
          <w:kern w:val="0"/>
        </w:rPr>
        <w:t>outh but I think it is business of everyone and for that I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really recommend your efforts to take this business </w:t>
      </w:r>
      <w:r w:rsidR="002A20D7">
        <w:rPr>
          <w:rFonts w:ascii="Times New Roman" w:eastAsia="新細明體" w:hAnsi="Times New Roman" w:cs="Times New Roman"/>
          <w:kern w:val="0"/>
        </w:rPr>
        <w:t>to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 people or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the </w:t>
      </w:r>
      <w:r w:rsidR="006365E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uture </w:t>
      </w:r>
      <w:r w:rsidR="006365EF">
        <w:rPr>
          <w:rFonts w:ascii="Times New Roman" w:eastAsia="新細明體" w:hAnsi="Times New Roman" w:cs="Times New Roman"/>
          <w:kern w:val="0"/>
        </w:rPr>
        <w:t>l</w:t>
      </w:r>
      <w:r w:rsidR="00036B13" w:rsidRPr="00036B13">
        <w:rPr>
          <w:rFonts w:ascii="Times New Roman" w:eastAsia="新細明體" w:hAnsi="Times New Roman" w:cs="Times New Roman"/>
          <w:kern w:val="0"/>
        </w:rPr>
        <w:t>eaders the youth</w:t>
      </w:r>
      <w:r w:rsidR="002A20D7">
        <w:rPr>
          <w:rFonts w:ascii="Times New Roman" w:eastAsia="新細明體" w:hAnsi="Times New Roman" w:cs="Times New Roman"/>
          <w:kern w:val="0"/>
        </w:rPr>
        <w:t>.</w:t>
      </w:r>
    </w:p>
    <w:p w14:paraId="66D0FD12" w14:textId="55686C8F" w:rsidR="00036B13" w:rsidRDefault="002A20D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O</w:t>
      </w:r>
      <w:r w:rsidR="00036B13" w:rsidRPr="00036B13">
        <w:rPr>
          <w:rFonts w:ascii="Times New Roman" w:eastAsia="新細明體" w:hAnsi="Times New Roman" w:cs="Times New Roman"/>
          <w:kern w:val="0"/>
        </w:rPr>
        <w:t>kay to start with the question</w:t>
      </w:r>
      <w:r w:rsidR="006365EF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what is </w:t>
      </w:r>
      <w:r w:rsidR="006365E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 and why it matters</w:t>
      </w:r>
      <w:r w:rsidR="006365EF">
        <w:rPr>
          <w:rFonts w:ascii="Times New Roman" w:eastAsia="新細明體" w:hAnsi="Times New Roman" w:cs="Times New Roman"/>
          <w:kern w:val="0"/>
        </w:rPr>
        <w:t>?</w:t>
      </w:r>
    </w:p>
    <w:p w14:paraId="50D95CDD" w14:textId="77777777" w:rsidR="009F62B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7AAF474" w14:textId="01D631D2" w:rsidR="009F62B3" w:rsidRPr="009F62B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S</w:t>
      </w:r>
      <w:r>
        <w:rPr>
          <w:rFonts w:ascii="Times New Roman" w:eastAsia="新細明體" w:hAnsi="Times New Roman" w:cs="Times New Roman"/>
          <w:b/>
          <w:bCs/>
          <w:kern w:val="0"/>
        </w:rPr>
        <w:t>DG 2</w:t>
      </w:r>
    </w:p>
    <w:p w14:paraId="7A898F73" w14:textId="53346427" w:rsidR="00677368" w:rsidRDefault="0067736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 this is the series on </w:t>
      </w:r>
      <w:r w:rsidR="006365E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ustainable </w:t>
      </w:r>
      <w:r w:rsidR="006365EF"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evelopment </w:t>
      </w:r>
      <w:r w:rsidR="006365EF">
        <w:rPr>
          <w:rFonts w:ascii="Times New Roman" w:eastAsia="新細明體" w:hAnsi="Times New Roman" w:cs="Times New Roman"/>
          <w:kern w:val="0"/>
        </w:rPr>
        <w:t>G</w:t>
      </w:r>
      <w:r w:rsidR="00036B13" w:rsidRPr="00036B13">
        <w:rPr>
          <w:rFonts w:ascii="Times New Roman" w:eastAsia="新細明體" w:hAnsi="Times New Roman" w:cs="Times New Roman"/>
          <w:kern w:val="0"/>
        </w:rPr>
        <w:t>oals</w:t>
      </w:r>
      <w:r w:rsidR="006365EF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 would not go into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the definition of the </w:t>
      </w:r>
      <w:r w:rsidR="002A20D7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 but the second </w:t>
      </w:r>
      <w:r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it is called </w:t>
      </w:r>
      <w:r w:rsidR="006365EF">
        <w:rPr>
          <w:rFonts w:ascii="Times New Roman" w:eastAsia="新細明體" w:hAnsi="Times New Roman" w:cs="Times New Roman"/>
          <w:kern w:val="0"/>
        </w:rPr>
        <w:t>Z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ero </w:t>
      </w:r>
      <w:r w:rsidR="006365EF"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>unger so essentially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this </w:t>
      </w:r>
      <w:r w:rsidR="006365EF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6365E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ustainable </w:t>
      </w:r>
      <w:r w:rsidR="006365EF"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evelopment </w:t>
      </w:r>
      <w:r w:rsidR="006365EF">
        <w:rPr>
          <w:rFonts w:ascii="Times New Roman" w:eastAsia="新細明體" w:hAnsi="Times New Roman" w:cs="Times New Roman"/>
          <w:kern w:val="0"/>
        </w:rPr>
        <w:t>G</w:t>
      </w:r>
      <w:r w:rsidR="00036B13" w:rsidRPr="00036B13">
        <w:rPr>
          <w:rFonts w:ascii="Times New Roman" w:eastAsia="新細明體" w:hAnsi="Times New Roman" w:cs="Times New Roman"/>
          <w:kern w:val="0"/>
        </w:rPr>
        <w:t>oal calls for ending hunger</w:t>
      </w:r>
      <w:r w:rsidR="009F62B3"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achieve food</w:t>
      </w:r>
      <w:r w:rsidR="009F62B3">
        <w:rPr>
          <w:rFonts w:ascii="Times New Roman" w:eastAsia="新細明體" w:hAnsi="Times New Roman" w:cs="Times New Roman"/>
          <w:kern w:val="0"/>
        </w:rPr>
        <w:t>,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security and improve nutrition and promote sustainable agriculture and we all know that this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has to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be done by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2030 because the </w:t>
      </w:r>
      <w:r w:rsidR="006365EF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 were agreed upon for 15 years back in 2015. </w:t>
      </w:r>
    </w:p>
    <w:p w14:paraId="0A512EE9" w14:textId="301314FB" w:rsidR="00677368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 the point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is that the context of this </w:t>
      </w:r>
      <w:r w:rsidR="006365EF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677368">
        <w:rPr>
          <w:rFonts w:ascii="Times New Roman" w:eastAsia="新細明體" w:hAnsi="Times New Roman" w:cs="Times New Roman"/>
          <w:kern w:val="0"/>
        </w:rPr>
        <w:t>2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is that there is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more than enough food produced today to feed every one of us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54614CC" w14:textId="213C52A1" w:rsidR="00036B13" w:rsidRPr="00036B1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>owever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there are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still over 800 million people that remain chronically undernourished or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hungry let's put it that way and unfortunately in the recent years the trend has been quite negative</w:t>
      </w:r>
      <w:r w:rsidR="00677368">
        <w:rPr>
          <w:rFonts w:ascii="Times New Roman" w:eastAsia="新細明體" w:hAnsi="Times New Roman" w:cs="Times New Roman"/>
          <w:kern w:val="0"/>
        </w:rPr>
        <w:t>.</w:t>
      </w:r>
    </w:p>
    <w:p w14:paraId="4C98C215" w14:textId="76C5125C" w:rsidR="00677368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M</w:t>
      </w:r>
      <w:r w:rsidR="00036B13" w:rsidRPr="00036B13">
        <w:rPr>
          <w:rFonts w:ascii="Times New Roman" w:eastAsia="新細明體" w:hAnsi="Times New Roman" w:cs="Times New Roman"/>
          <w:kern w:val="0"/>
        </w:rPr>
        <w:t>alnutrition is another form by the way and when we say malnutrition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it is hunger of course as one but then over nutrition or let's say obesity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is also a part of malnutrition</w:t>
      </w:r>
      <w:r>
        <w:rPr>
          <w:rFonts w:ascii="Times New Roman" w:eastAsia="新細明體" w:hAnsi="Times New Roman" w:cs="Times New Roman"/>
          <w:kern w:val="0"/>
        </w:rPr>
        <w:t>. A</w:t>
      </w:r>
      <w:r w:rsidR="00036B13" w:rsidRPr="00036B13">
        <w:rPr>
          <w:rFonts w:ascii="Times New Roman" w:eastAsia="新細明體" w:hAnsi="Times New Roman" w:cs="Times New Roman"/>
          <w:kern w:val="0"/>
        </w:rPr>
        <w:t>nd then there is a third element or third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perspective that is called micronutrient deficiencies that means people are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eating food but they are not eating appropriate and they do not get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those nutritious elements that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are needed particularly the vitamins and so on so forth </w:t>
      </w:r>
    </w:p>
    <w:p w14:paraId="1B5A6FA8" w14:textId="46F0589E" w:rsidR="00677368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is unfortunately </w:t>
      </w:r>
      <w:r w:rsidR="00677368">
        <w:rPr>
          <w:rFonts w:ascii="Times New Roman" w:eastAsia="新細明體" w:hAnsi="Times New Roman" w:cs="Times New Roman"/>
          <w:kern w:val="0"/>
        </w:rPr>
        <w:t xml:space="preserve">the </w:t>
      </w:r>
      <w:r w:rsidR="00036B13" w:rsidRPr="00036B13">
        <w:rPr>
          <w:rFonts w:ascii="Times New Roman" w:eastAsia="新細明體" w:hAnsi="Times New Roman" w:cs="Times New Roman"/>
          <w:kern w:val="0"/>
        </w:rPr>
        <w:t>trend we have to understand of the of increasing hunger is coinciding with the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diminishing or decreasing availability of land because it is fixed</w:t>
      </w:r>
      <w:r>
        <w:rPr>
          <w:rFonts w:ascii="Times New Roman" w:eastAsia="新細明體" w:hAnsi="Times New Roman" w:cs="Times New Roman"/>
          <w:kern w:val="0"/>
        </w:rPr>
        <w:t xml:space="preserve">. </w:t>
      </w:r>
      <w:r>
        <w:rPr>
          <w:rFonts w:ascii="Times New Roman" w:eastAsia="新細明體" w:hAnsi="Times New Roman" w:cs="Times New Roman"/>
          <w:kern w:val="0"/>
        </w:rPr>
        <w:lastRenderedPageBreak/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 decreasing natural resources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particularly water due to climate change impacts and of course we know that the global population is increasing at a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steady space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</w:p>
    <w:p w14:paraId="777A3334" w14:textId="2E06C4DC" w:rsidR="00036B1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 that is basically that is the reason why everyone agreed upon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that we need to work on this one and we need to basically make this food which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is technically available for everyone to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 people that are out there so</w:t>
      </w:r>
      <w:r w:rsidR="0067736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that is essentially the </w:t>
      </w:r>
      <w:r w:rsidR="006365E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 poverty religion</w:t>
      </w:r>
      <w:r w:rsidR="00677368">
        <w:rPr>
          <w:rFonts w:ascii="Times New Roman" w:eastAsia="新細明體" w:hAnsi="Times New Roman" w:cs="Times New Roman"/>
          <w:kern w:val="0"/>
        </w:rPr>
        <w:t>.</w:t>
      </w:r>
    </w:p>
    <w:p w14:paraId="260B546B" w14:textId="77777777" w:rsidR="00677368" w:rsidRDefault="0067736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2C84C12" w14:textId="4E637D2E" w:rsidR="00677368" w:rsidRPr="009F62B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 w:rsidRPr="009F62B3"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 w:rsidRPr="009F62B3">
        <w:rPr>
          <w:rFonts w:ascii="Times New Roman" w:eastAsia="新細明體" w:hAnsi="Times New Roman" w:cs="Times New Roman"/>
          <w:b/>
          <w:bCs/>
          <w:kern w:val="0"/>
        </w:rPr>
        <w:t>1b</w:t>
      </w:r>
    </w:p>
    <w:p w14:paraId="791B2022" w14:textId="0C3A8EF1" w:rsidR="00036B13" w:rsidRPr="00036B13" w:rsidRDefault="006365EF" w:rsidP="009F62B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Y</w:t>
      </w:r>
      <w:r w:rsidR="00036B13" w:rsidRPr="00036B13">
        <w:rPr>
          <w:rFonts w:ascii="Times New Roman" w:eastAsia="新細明體" w:hAnsi="Times New Roman" w:cs="Times New Roman"/>
          <w:kern w:val="0"/>
        </w:rPr>
        <w:t>eah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thank you for laying out the whole landscape about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2 and </w:t>
      </w:r>
      <w:r>
        <w:rPr>
          <w:rFonts w:ascii="Times New Roman" w:eastAsia="新細明體" w:hAnsi="Times New Roman" w:cs="Times New Roman"/>
          <w:kern w:val="0"/>
        </w:rPr>
        <w:t>Z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ero </w:t>
      </w:r>
      <w:r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>unger</w:t>
      </w:r>
      <w:r w:rsidR="007574FC">
        <w:rPr>
          <w:rFonts w:ascii="Times New Roman" w:eastAsia="新細明體" w:hAnsi="Times New Roman" w:cs="Times New Roman"/>
          <w:kern w:val="0"/>
        </w:rPr>
        <w:t>.</w:t>
      </w:r>
    </w:p>
    <w:p w14:paraId="20ACB123" w14:textId="7F2FC696" w:rsidR="007574FC" w:rsidRDefault="009F62B3" w:rsidP="009F62B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nd I think the challenge today is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really about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7574FC">
        <w:rPr>
          <w:rFonts w:ascii="Times New Roman" w:eastAsia="新細明體" w:hAnsi="Times New Roman" w:cs="Times New Roman"/>
          <w:kern w:val="0"/>
        </w:rPr>
        <w:t>how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7574FC">
        <w:rPr>
          <w:rFonts w:ascii="Times New Roman" w:eastAsia="新細明體" w:hAnsi="Times New Roman" w:cs="Times New Roman"/>
          <w:kern w:val="0"/>
        </w:rPr>
        <w:t>Covid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has impacted in terms of</w:t>
      </w:r>
      <w:r w:rsidR="007574F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achieving </w:t>
      </w:r>
      <w:r w:rsidR="007574FC">
        <w:rPr>
          <w:rFonts w:ascii="Times New Roman" w:eastAsia="新細明體" w:hAnsi="Times New Roman" w:cs="Times New Roman"/>
          <w:kern w:val="0"/>
        </w:rPr>
        <w:t>SDG</w:t>
      </w:r>
      <w:r w:rsidR="006365EF">
        <w:rPr>
          <w:rFonts w:ascii="Times New Roman" w:eastAsia="新細明體" w:hAnsi="Times New Roman" w:cs="Times New Roman"/>
          <w:kern w:val="0"/>
        </w:rPr>
        <w:t xml:space="preserve"> </w:t>
      </w:r>
      <w:r w:rsidR="007574FC">
        <w:rPr>
          <w:rFonts w:ascii="Times New Roman" w:eastAsia="新細明體" w:hAnsi="Times New Roman" w:cs="Times New Roman"/>
          <w:kern w:val="0"/>
        </w:rPr>
        <w:t>2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and of course the current talk is a about the</w:t>
      </w:r>
      <w:r w:rsidR="007574F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war in Ukraine</w:t>
      </w:r>
      <w:r w:rsidR="007574FC">
        <w:rPr>
          <w:rFonts w:ascii="Times New Roman" w:eastAsia="新細明體" w:hAnsi="Times New Roman" w:cs="Times New Roman"/>
          <w:kern w:val="0"/>
        </w:rPr>
        <w:t>.</w:t>
      </w:r>
    </w:p>
    <w:p w14:paraId="1C145E10" w14:textId="77777777" w:rsidR="007574FC" w:rsidRDefault="007574FC" w:rsidP="009F62B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So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 would like to ask you to explain a little bit to us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 xml:space="preserve">all </w:t>
      </w:r>
      <w:r>
        <w:rPr>
          <w:rFonts w:ascii="Times New Roman" w:eastAsia="新細明體" w:hAnsi="Times New Roman" w:cs="Times New Roman"/>
          <w:kern w:val="0"/>
        </w:rPr>
        <w:t>.</w:t>
      </w:r>
      <w:proofErr w:type="gramEnd"/>
      <w:r>
        <w:rPr>
          <w:rFonts w:ascii="Times New Roman" w:eastAsia="新細明體" w:hAnsi="Times New Roman" w:cs="Times New Roman"/>
          <w:kern w:val="0"/>
        </w:rPr>
        <w:t xml:space="preserve"> </w:t>
      </w:r>
    </w:p>
    <w:p w14:paraId="54695730" w14:textId="65120F28" w:rsidR="0059353C" w:rsidRPr="009F62B3" w:rsidRDefault="007574FC" w:rsidP="009F62B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 w:rsidRPr="009F62B3">
        <w:rPr>
          <w:rFonts w:ascii="Times New Roman" w:eastAsia="新細明體" w:hAnsi="Times New Roman" w:cs="Times New Roman"/>
          <w:b/>
          <w:bCs/>
          <w:kern w:val="0"/>
        </w:rPr>
        <w:t>W</w:t>
      </w:r>
      <w:r w:rsidR="00036B13" w:rsidRPr="009F62B3">
        <w:rPr>
          <w:rFonts w:ascii="Times New Roman" w:eastAsia="新細明體" w:hAnsi="Times New Roman" w:cs="Times New Roman"/>
          <w:b/>
          <w:bCs/>
          <w:kern w:val="0"/>
        </w:rPr>
        <w:t>hat are</w:t>
      </w:r>
      <w:r w:rsidRPr="009F62B3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9F62B3">
        <w:rPr>
          <w:rFonts w:ascii="Times New Roman" w:eastAsia="新細明體" w:hAnsi="Times New Roman" w:cs="Times New Roman"/>
          <w:b/>
          <w:bCs/>
          <w:kern w:val="0"/>
        </w:rPr>
        <w:t>the targets and indicators that are used to manage the progress and implementation of this as particularly</w:t>
      </w:r>
      <w:r w:rsidRPr="009F62B3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6365EF" w:rsidRPr="009F62B3">
        <w:rPr>
          <w:rFonts w:ascii="Times New Roman" w:eastAsia="新細明體" w:hAnsi="Times New Roman" w:cs="Times New Roman"/>
          <w:b/>
          <w:bCs/>
          <w:kern w:val="0"/>
        </w:rPr>
        <w:t>SDG</w:t>
      </w:r>
      <w:r w:rsidRPr="009F62B3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6842C24C" w14:textId="77777777" w:rsidR="0059353C" w:rsidRDefault="0059353C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E90E478" w14:textId="4A45B4C9" w:rsidR="009F62B3" w:rsidRPr="009F62B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S</w:t>
      </w:r>
      <w:r>
        <w:rPr>
          <w:rFonts w:ascii="Times New Roman" w:eastAsia="新細明體" w:hAnsi="Times New Roman" w:cs="Times New Roman"/>
          <w:b/>
          <w:bCs/>
          <w:kern w:val="0"/>
        </w:rPr>
        <w:t>DG 2 Targets and Indicators</w:t>
      </w:r>
    </w:p>
    <w:p w14:paraId="73C338BA" w14:textId="66E26565" w:rsidR="0059353C" w:rsidRDefault="0059353C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When we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come to the question of </w:t>
      </w:r>
      <w:r>
        <w:rPr>
          <w:rFonts w:ascii="Times New Roman" w:eastAsia="新細明體" w:hAnsi="Times New Roman" w:cs="Times New Roman"/>
          <w:kern w:val="0"/>
        </w:rPr>
        <w:t>the Covid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crisis and let's say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 Black Sea or Ukraine crisis in I think second or third question but as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you said if you allow me to go a little bit into</w:t>
      </w:r>
      <w:r w:rsidR="009F62B3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 would not go into details but the main targets as you know we have 17 </w:t>
      </w:r>
      <w:r w:rsidR="006365E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ustainable </w:t>
      </w:r>
      <w:r w:rsidR="006365EF"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evelopment </w:t>
      </w:r>
      <w:r w:rsidR="006365EF">
        <w:rPr>
          <w:rFonts w:ascii="Times New Roman" w:eastAsia="新細明體" w:hAnsi="Times New Roman" w:cs="Times New Roman"/>
          <w:kern w:val="0"/>
        </w:rPr>
        <w:t>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oals and in each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goal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we have some targets and then the indicators to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measure the progress of the targets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23641ED3" w14:textId="3632B1FC" w:rsidR="0059353C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 the main target there are five main and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three sub as we say in the targets of </w:t>
      </w:r>
      <w:r w:rsidR="006365EF">
        <w:rPr>
          <w:rFonts w:ascii="Times New Roman" w:eastAsia="新細明體" w:hAnsi="Times New Roman" w:cs="Times New Roman"/>
          <w:kern w:val="0"/>
        </w:rPr>
        <w:t>Z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ero </w:t>
      </w:r>
      <w:r w:rsidR="006365EF"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unger for </w:t>
      </w:r>
      <w:r w:rsidR="006365E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52FF43D1" w14:textId="1834B98C" w:rsidR="0059353C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 first is to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ensure </w:t>
      </w:r>
      <w:r w:rsidR="0059353C">
        <w:rPr>
          <w:rFonts w:ascii="Times New Roman" w:eastAsia="新細明體" w:hAnsi="Times New Roman" w:cs="Times New Roman"/>
          <w:kern w:val="0"/>
        </w:rPr>
        <w:t>access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of every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each and every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one to </w:t>
      </w:r>
      <w:r w:rsidR="0059353C">
        <w:rPr>
          <w:rFonts w:ascii="Times New Roman" w:eastAsia="新細明體" w:hAnsi="Times New Roman" w:cs="Times New Roman"/>
          <w:kern w:val="0"/>
        </w:rPr>
        <w:t>safe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nutritious and sufficient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food for all in the world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25D9877D" w14:textId="78442456" w:rsidR="0059353C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econd is to end all forms of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malnutrition and by the way for the first </w:t>
      </w:r>
      <w:r w:rsidR="006365E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arget we are talking about roughly 811 or 800 plus million people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who are hungry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>hen we talk about end all forms of malnutrition there are over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2 billion people who have one or the other form of malnutrition</w:t>
      </w:r>
      <w:r w:rsidR="0059353C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59353C" w:rsidRPr="00036B13">
        <w:rPr>
          <w:rFonts w:ascii="Times New Roman" w:eastAsia="新細明體" w:hAnsi="Times New Roman" w:cs="Times New Roman"/>
          <w:kern w:val="0"/>
        </w:rPr>
        <w:t>So,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this is a very serious thing</w:t>
      </w:r>
      <w:r w:rsidR="0059353C">
        <w:rPr>
          <w:rFonts w:ascii="Times New Roman" w:eastAsia="新細明體" w:hAnsi="Times New Roman" w:cs="Times New Roman"/>
          <w:kern w:val="0"/>
        </w:rPr>
        <w:t>.</w:t>
      </w:r>
    </w:p>
    <w:p w14:paraId="252F82BB" w14:textId="6932ED07" w:rsidR="00036B13" w:rsidRPr="00036B1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 third target is to double the small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holder food production and income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as you know approximately 90 percent of the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farmers in this world are small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holders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they are not really the big farmers and they really matter a lot</w:t>
      </w:r>
      <w:r w:rsidR="0059353C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59353C" w:rsidRPr="00036B13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this target asks for supporting them to increase the production and productivity because if it is a large farm they have</w:t>
      </w:r>
      <w:r w:rsidR="0059353C">
        <w:rPr>
          <w:rFonts w:ascii="Times New Roman" w:eastAsia="新細明體" w:hAnsi="Times New Roman" w:cs="Times New Roman"/>
          <w:kern w:val="0"/>
        </w:rPr>
        <w:t xml:space="preserve"> i</w:t>
      </w:r>
      <w:r w:rsidR="00036B13" w:rsidRPr="00036B13">
        <w:rPr>
          <w:rFonts w:ascii="Times New Roman" w:eastAsia="新細明體" w:hAnsi="Times New Roman" w:cs="Times New Roman"/>
          <w:kern w:val="0"/>
        </w:rPr>
        <w:t>nvestments they have technology and so on so forth but it is the small farmers that need a lot of support</w:t>
      </w:r>
      <w:r w:rsidR="0059353C">
        <w:rPr>
          <w:rFonts w:ascii="Times New Roman" w:eastAsia="新細明體" w:hAnsi="Times New Roman" w:cs="Times New Roman"/>
          <w:kern w:val="0"/>
        </w:rPr>
        <w:t>.</w:t>
      </w:r>
    </w:p>
    <w:p w14:paraId="2AB6FBE1" w14:textId="426A407A" w:rsidR="0059353C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he fourth </w:t>
      </w:r>
      <w:r w:rsidR="006365E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arget in this one is to deliver on the sustainable and resilient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6365E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</w:t>
      </w:r>
      <w:r w:rsidR="006365E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ystems</w:t>
      </w:r>
      <w:r w:rsidR="0059353C">
        <w:rPr>
          <w:rFonts w:ascii="Times New Roman" w:eastAsia="新細明體" w:hAnsi="Times New Roman" w:cs="Times New Roman"/>
          <w:kern w:val="0"/>
        </w:rPr>
        <w:t>.</w:t>
      </w:r>
    </w:p>
    <w:p w14:paraId="1A246B91" w14:textId="6718BCF8" w:rsidR="00036B13" w:rsidRDefault="006365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or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example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 mean just like you mentioned</w:t>
      </w:r>
      <w:r w:rsidR="0059353C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59353C"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 understand that the </w:t>
      </w:r>
      <w:r w:rsidR="0059353C">
        <w:rPr>
          <w:rFonts w:ascii="Times New Roman" w:eastAsia="新細明體" w:hAnsi="Times New Roman" w:cs="Times New Roman"/>
          <w:kern w:val="0"/>
        </w:rPr>
        <w:t>Covid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has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really impacted the food systems or food chains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 recent Ukraine crisis</w:t>
      </w:r>
      <w:r w:rsidR="0059353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is impacting</w:t>
      </w:r>
      <w:r w:rsidR="009F62B3">
        <w:rPr>
          <w:rFonts w:ascii="Times New Roman" w:eastAsia="新細明體" w:hAnsi="Times New Roman" w:cs="Times New Roman"/>
          <w:kern w:val="0"/>
        </w:rPr>
        <w:t xml:space="preserve"> that. </w:t>
      </w: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basically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 idea is that we should have the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</w:t>
      </w: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ystems in the countries that is by the way a</w:t>
      </w:r>
      <w:r w:rsidR="00AB521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much larger connotation than just food supply change because food system means everything as we say in the normal</w:t>
      </w:r>
      <w:r w:rsidR="00AB521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terminology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arm to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>ork</w:t>
      </w:r>
      <w:r w:rsidR="00AB521C">
        <w:rPr>
          <w:rFonts w:ascii="Times New Roman" w:eastAsia="新細明體" w:hAnsi="Times New Roman" w:cs="Times New Roman"/>
          <w:kern w:val="0"/>
        </w:rPr>
        <w:t>.</w:t>
      </w:r>
      <w:r w:rsidR="009F62B3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we have to come up with the resilient food system</w:t>
      </w:r>
      <w:r w:rsidR="00AB521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so that we can withstand these shocks including such as the climate change or other natural calamities</w:t>
      </w:r>
      <w:r w:rsidR="00AB521C">
        <w:rPr>
          <w:rFonts w:ascii="Times New Roman" w:eastAsia="新細明體" w:hAnsi="Times New Roman" w:cs="Times New Roman"/>
          <w:kern w:val="0"/>
        </w:rPr>
        <w:t>.</w:t>
      </w:r>
    </w:p>
    <w:p w14:paraId="732BEEF4" w14:textId="7227B0C8" w:rsidR="001C2C63" w:rsidRDefault="009F62B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 fifth main target is to maintain the agrobiodiversity</w:t>
      </w:r>
      <w:r w:rsidR="00AB521C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A</w:t>
      </w:r>
      <w:r w:rsidR="00036B13" w:rsidRPr="00036B13">
        <w:rPr>
          <w:rFonts w:ascii="Times New Roman" w:eastAsia="新細明體" w:hAnsi="Times New Roman" w:cs="Times New Roman"/>
          <w:kern w:val="0"/>
        </w:rPr>
        <w:t>s we know nowadays</w:t>
      </w:r>
      <w:r w:rsidR="00AB521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due to the commercial farming and many other factors internal and external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 biodiversity is having a loss at a</w:t>
      </w:r>
      <w:r w:rsidR="00AB521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global level and at this target specifically calls for maintaining or</w:t>
      </w:r>
      <w:r w:rsidR="001C2C6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even increasing at the levels of </w:t>
      </w:r>
      <w:r w:rsidR="001C2C63" w:rsidRPr="00036B13">
        <w:rPr>
          <w:rFonts w:ascii="Times New Roman" w:eastAsia="新細明體" w:hAnsi="Times New Roman" w:cs="Times New Roman"/>
          <w:kern w:val="0"/>
        </w:rPr>
        <w:t xml:space="preserve">agrobiodiversity </w:t>
      </w:r>
      <w:r w:rsidR="00036B13" w:rsidRPr="00036B13">
        <w:rPr>
          <w:rFonts w:ascii="Times New Roman" w:eastAsia="新細明體" w:hAnsi="Times New Roman" w:cs="Times New Roman"/>
          <w:kern w:val="0"/>
        </w:rPr>
        <w:t>all over the world</w:t>
      </w:r>
      <w:r w:rsidR="001C2C63">
        <w:rPr>
          <w:rFonts w:ascii="Times New Roman" w:eastAsia="新細明體" w:hAnsi="Times New Roman" w:cs="Times New Roman"/>
          <w:kern w:val="0"/>
        </w:rPr>
        <w:t>.</w:t>
      </w:r>
    </w:p>
    <w:p w14:paraId="436F58E9" w14:textId="476E8FB8" w:rsidR="00036B13" w:rsidRPr="00036B13" w:rsidRDefault="001C2C6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hen the </w:t>
      </w:r>
      <w:r w:rsidR="006365EF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targets as we say</w:t>
      </w:r>
      <w:r w:rsidR="009F62B3"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2</w:t>
      </w:r>
      <w:r>
        <w:rPr>
          <w:rFonts w:ascii="Times New Roman" w:eastAsia="新細明體" w:hAnsi="Times New Roman" w:cs="Times New Roman"/>
          <w:kern w:val="0"/>
        </w:rPr>
        <w:t>.</w:t>
      </w:r>
      <w:proofErr w:type="spellStart"/>
      <w:r>
        <w:rPr>
          <w:rFonts w:ascii="Times New Roman" w:eastAsia="新細明體" w:hAnsi="Times New Roman" w:cs="Times New Roman"/>
          <w:kern w:val="0"/>
        </w:rPr>
        <w:t>a</w:t>
      </w:r>
      <w:proofErr w:type="spell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says increasing the investment in the rural infrastructure and services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because often time as you know when the governments invest in the public sector they mostly invest in the urban areas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and not necessarily the infrastructure in the rural areas </w:t>
      </w:r>
      <w:r w:rsidR="009F62B3"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ecause purely from let's say economic perspective </w:t>
      </w:r>
      <w:r w:rsidR="00036B13" w:rsidRPr="00036B13">
        <w:rPr>
          <w:rFonts w:ascii="Times New Roman" w:eastAsia="新細明體" w:hAnsi="Times New Roman" w:cs="Times New Roman"/>
          <w:kern w:val="0"/>
        </w:rPr>
        <w:lastRenderedPageBreak/>
        <w:t>that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might not make an economic sense or cost benefit analysis but this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target specifically calls for enhancing the </w:t>
      </w: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>nvestments in the rural areas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24323B7" w14:textId="2343068D" w:rsidR="00B84DA7" w:rsidRDefault="001C2C6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2.b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is to correct and prevent the world agriculture trade distortions</w:t>
      </w:r>
      <w:r w:rsidR="00B84DA7">
        <w:rPr>
          <w:rFonts w:ascii="Times New Roman" w:eastAsia="新細明體" w:hAnsi="Times New Roman" w:cs="Times New Roman"/>
          <w:kern w:val="0"/>
        </w:rPr>
        <w:t>.</w:t>
      </w:r>
      <w:r w:rsidR="00CB3E08">
        <w:rPr>
          <w:rFonts w:ascii="Times New Roman" w:eastAsia="新細明體" w:hAnsi="Times New Roman" w:cs="Times New Roman"/>
          <w:kern w:val="0"/>
        </w:rPr>
        <w:t xml:space="preserve"> Y</w:t>
      </w:r>
      <w:r w:rsidR="00036B13" w:rsidRPr="00036B13">
        <w:rPr>
          <w:rFonts w:ascii="Times New Roman" w:eastAsia="新細明體" w:hAnsi="Times New Roman" w:cs="Times New Roman"/>
          <w:kern w:val="0"/>
        </w:rPr>
        <w:t>ou might have heard the World Trade Organization and the negotiations that are going on over there and the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negotiations in the </w:t>
      </w:r>
      <w:r w:rsidR="00B84DA7">
        <w:rPr>
          <w:rFonts w:ascii="Times New Roman" w:eastAsia="新細明體" w:hAnsi="Times New Roman" w:cs="Times New Roman"/>
          <w:kern w:val="0"/>
        </w:rPr>
        <w:t xml:space="preserve">WTO </w:t>
      </w:r>
      <w:r w:rsidR="00036B13" w:rsidRPr="00036B13">
        <w:rPr>
          <w:rFonts w:ascii="Times New Roman" w:eastAsia="新細明體" w:hAnsi="Times New Roman" w:cs="Times New Roman"/>
          <w:kern w:val="0"/>
        </w:rPr>
        <w:t>essentially to address or to come up with a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solution of the different types of distortion which are caused through let's say over subsidization over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protection or these type of things by different countries</w:t>
      </w:r>
      <w:r w:rsidR="00B84DA7">
        <w:rPr>
          <w:rFonts w:ascii="Times New Roman" w:eastAsia="新細明體" w:hAnsi="Times New Roman" w:cs="Times New Roman"/>
          <w:kern w:val="0"/>
        </w:rPr>
        <w:t>.</w:t>
      </w:r>
    </w:p>
    <w:p w14:paraId="44BE118D" w14:textId="23DA1D77" w:rsidR="00B84DA7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target specifically asks for correcting those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distortions</w:t>
      </w:r>
      <w:r w:rsidR="00B84DA7">
        <w:rPr>
          <w:rFonts w:ascii="Times New Roman" w:eastAsia="新細明體" w:hAnsi="Times New Roman" w:cs="Times New Roman"/>
          <w:kern w:val="0"/>
        </w:rPr>
        <w:t>.</w:t>
      </w:r>
    </w:p>
    <w:p w14:paraId="7B77AABB" w14:textId="5049A535" w:rsidR="00B84DA7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 last one is to ensure the proper functioning of the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food commodity markets</w:t>
      </w:r>
    </w:p>
    <w:p w14:paraId="2DE3C403" w14:textId="1BE2859A" w:rsidR="006365EF" w:rsidRDefault="00036B1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>and that is very important in the context in the very recent context that we are in let's say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Ukraine crisis</w:t>
      </w:r>
      <w:r w:rsidR="00CB3E08">
        <w:rPr>
          <w:rFonts w:ascii="Times New Roman" w:eastAsia="新細明體" w:hAnsi="Times New Roman" w:cs="Times New Roman"/>
          <w:kern w:val="0"/>
        </w:rPr>
        <w:t xml:space="preserve">, </w:t>
      </w:r>
      <w:r w:rsidRPr="00036B13">
        <w:rPr>
          <w:rFonts w:ascii="Times New Roman" w:eastAsia="新細明體" w:hAnsi="Times New Roman" w:cs="Times New Roman"/>
          <w:kern w:val="0"/>
        </w:rPr>
        <w:t xml:space="preserve">now </w:t>
      </w:r>
      <w:proofErr w:type="gramStart"/>
      <w:r w:rsidRPr="00036B13">
        <w:rPr>
          <w:rFonts w:ascii="Times New Roman" w:eastAsia="新細明體" w:hAnsi="Times New Roman" w:cs="Times New Roman"/>
          <w:kern w:val="0"/>
        </w:rPr>
        <w:t>at this point in time</w:t>
      </w:r>
      <w:proofErr w:type="gramEnd"/>
      <w:r w:rsidRPr="00036B13">
        <w:rPr>
          <w:rFonts w:ascii="Times New Roman" w:eastAsia="新細明體" w:hAnsi="Times New Roman" w:cs="Times New Roman"/>
          <w:kern w:val="0"/>
        </w:rPr>
        <w:t xml:space="preserve"> there are over 60 countries that have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imposed export restrictions and we know that a lot of countries actually depend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 xml:space="preserve">on imported food because not every country can produce its food even if it is </w:t>
      </w:r>
      <w:r w:rsidR="006365EF">
        <w:rPr>
          <w:rFonts w:ascii="Times New Roman" w:eastAsia="新細明體" w:hAnsi="Times New Roman" w:cs="Times New Roman"/>
          <w:kern w:val="0"/>
        </w:rPr>
        <w:t>r</w:t>
      </w:r>
      <w:r w:rsidRPr="00036B13">
        <w:rPr>
          <w:rFonts w:ascii="Times New Roman" w:eastAsia="新細明體" w:hAnsi="Times New Roman" w:cs="Times New Roman"/>
          <w:kern w:val="0"/>
        </w:rPr>
        <w:t>ich</w:t>
      </w:r>
      <w:r w:rsidR="006365EF">
        <w:rPr>
          <w:rFonts w:ascii="Times New Roman" w:eastAsia="新細明體" w:hAnsi="Times New Roman" w:cs="Times New Roman"/>
          <w:kern w:val="0"/>
        </w:rPr>
        <w:t>.</w:t>
      </w:r>
    </w:p>
    <w:p w14:paraId="62E40266" w14:textId="5C2C2010" w:rsidR="00B84DA7" w:rsidRDefault="00036B1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>Let's</w:t>
      </w:r>
      <w:r w:rsidR="006365EF">
        <w:rPr>
          <w:rFonts w:ascii="Times New Roman" w:eastAsia="新細明體" w:hAnsi="Times New Roman" w:cs="Times New Roman"/>
          <w:kern w:val="0"/>
        </w:rPr>
        <w:t xml:space="preserve"> t</w:t>
      </w:r>
      <w:r w:rsidRPr="00036B13">
        <w:rPr>
          <w:rFonts w:ascii="Times New Roman" w:eastAsia="新細明體" w:hAnsi="Times New Roman" w:cs="Times New Roman"/>
          <w:kern w:val="0"/>
        </w:rPr>
        <w:t>ake example of Singapore</w:t>
      </w:r>
      <w:r w:rsidR="00B84DA7">
        <w:rPr>
          <w:rFonts w:ascii="Times New Roman" w:eastAsia="新細明體" w:hAnsi="Times New Roman" w:cs="Times New Roman"/>
          <w:kern w:val="0"/>
        </w:rPr>
        <w:t>.</w:t>
      </w:r>
      <w:r w:rsidR="006365EF">
        <w:rPr>
          <w:rFonts w:ascii="Times New Roman" w:eastAsia="新細明體" w:hAnsi="Times New Roman" w:cs="Times New Roman"/>
          <w:kern w:val="0"/>
        </w:rPr>
        <w:t xml:space="preserve"> E</w:t>
      </w:r>
      <w:r w:rsidRPr="00036B13">
        <w:rPr>
          <w:rFonts w:ascii="Times New Roman" w:eastAsia="新細明體" w:hAnsi="Times New Roman" w:cs="Times New Roman"/>
          <w:kern w:val="0"/>
        </w:rPr>
        <w:t xml:space="preserve">ven if Singapore wants to deploy </w:t>
      </w:r>
      <w:proofErr w:type="gramStart"/>
      <w:r w:rsidRPr="00036B13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Pr="00036B13">
        <w:rPr>
          <w:rFonts w:ascii="Times New Roman" w:eastAsia="新細明體" w:hAnsi="Times New Roman" w:cs="Times New Roman"/>
          <w:kern w:val="0"/>
        </w:rPr>
        <w:t xml:space="preserve"> the resources it does not have land and so on so forth </w:t>
      </w:r>
    </w:p>
    <w:p w14:paraId="603CE2BD" w14:textId="25BD8282" w:rsidR="00B84DA7" w:rsidRDefault="006365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we need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to ensure that the food markets</w:t>
      </w:r>
      <w:r w:rsidR="00CB3E08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 commodity markets function properly so these are the main targets I think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for the indicators since there are many I would go into detail when we would discuss the progress on these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targets</w:t>
      </w:r>
      <w:r w:rsidR="00B84DA7">
        <w:rPr>
          <w:rFonts w:ascii="Times New Roman" w:eastAsia="新細明體" w:hAnsi="Times New Roman" w:cs="Times New Roman"/>
          <w:kern w:val="0"/>
        </w:rPr>
        <w:t>. 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ack to </w:t>
      </w:r>
      <w:r w:rsidR="00B84DA7">
        <w:rPr>
          <w:rFonts w:ascii="Times New Roman" w:eastAsia="新細明體" w:hAnsi="Times New Roman" w:cs="Times New Roman"/>
          <w:kern w:val="0"/>
        </w:rPr>
        <w:t>you, Lichia.</w:t>
      </w:r>
    </w:p>
    <w:p w14:paraId="1AD344C7" w14:textId="77777777" w:rsidR="00B84DA7" w:rsidRDefault="00B84DA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4A3229E" w14:textId="4B153389" w:rsidR="00CB3E08" w:rsidRPr="00CB3E08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2</w:t>
      </w:r>
    </w:p>
    <w:p w14:paraId="7FBB03B5" w14:textId="28E33FC0" w:rsidR="00B84DA7" w:rsidRDefault="00CB3E08" w:rsidP="00CB3E08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>ell thank you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because it's very impressive I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have to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admit that the </w:t>
      </w:r>
      <w:r w:rsidR="006365E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 is very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comprehensive</w:t>
      </w:r>
      <w:r>
        <w:rPr>
          <w:rFonts w:ascii="Times New Roman" w:eastAsia="新細明體" w:hAnsi="Times New Roman" w:cs="Times New Roman"/>
          <w:kern w:val="0"/>
        </w:rPr>
        <w:t>. I</w:t>
      </w:r>
      <w:r w:rsidR="00036B13" w:rsidRPr="00036B13">
        <w:rPr>
          <w:rFonts w:ascii="Times New Roman" w:eastAsia="新細明體" w:hAnsi="Times New Roman" w:cs="Times New Roman"/>
          <w:kern w:val="0"/>
        </w:rPr>
        <w:t>t's not just about the rights to access the food and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access to nutritious food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but it's also talking about the greater environment the ecosystem the biodiversity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and also</w:t>
      </w:r>
      <w:proofErr w:type="gramEnd"/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 trading relationship between countries</w:t>
      </w:r>
      <w:r>
        <w:rPr>
          <w:rFonts w:ascii="Times New Roman" w:eastAsia="新細明體" w:hAnsi="Times New Roman" w:cs="Times New Roman"/>
          <w:kern w:val="0"/>
        </w:rPr>
        <w:t xml:space="preserve">.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it's much more complex than the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title indicates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48A36A8" w14:textId="718B1924" w:rsidR="00B84DA7" w:rsidRPr="00CB3E08" w:rsidRDefault="00CB3E08" w:rsidP="00CB3E08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>n view of the</w:t>
      </w:r>
      <w:r w:rsidR="00B84DA7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complexity of the of today's situation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 just wanted to know </w:t>
      </w:r>
      <w:r w:rsidR="00036B13" w:rsidRPr="00CB3E08">
        <w:rPr>
          <w:rFonts w:ascii="Times New Roman" w:eastAsia="新細明體" w:hAnsi="Times New Roman" w:cs="Times New Roman"/>
          <w:b/>
          <w:bCs/>
          <w:kern w:val="0"/>
        </w:rPr>
        <w:t>what has</w:t>
      </w:r>
      <w:r w:rsidR="00B84DA7" w:rsidRPr="00CB3E08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CB3E08">
        <w:rPr>
          <w:rFonts w:ascii="Times New Roman" w:eastAsia="新細明體" w:hAnsi="Times New Roman" w:cs="Times New Roman"/>
          <w:b/>
          <w:bCs/>
          <w:kern w:val="0"/>
        </w:rPr>
        <w:t xml:space="preserve">been made progress in this </w:t>
      </w:r>
      <w:proofErr w:type="gramStart"/>
      <w:r w:rsidR="00036B13" w:rsidRPr="00CB3E08">
        <w:rPr>
          <w:rFonts w:ascii="Times New Roman" w:eastAsia="新細明體" w:hAnsi="Times New Roman" w:cs="Times New Roman"/>
          <w:b/>
          <w:bCs/>
          <w:kern w:val="0"/>
        </w:rPr>
        <w:t>particular area</w:t>
      </w:r>
      <w:proofErr w:type="gramEnd"/>
      <w:r w:rsidR="00036B13" w:rsidRPr="00CB3E08">
        <w:rPr>
          <w:rFonts w:ascii="Times New Roman" w:eastAsia="新細明體" w:hAnsi="Times New Roman" w:cs="Times New Roman"/>
          <w:b/>
          <w:bCs/>
          <w:kern w:val="0"/>
        </w:rPr>
        <w:t xml:space="preserve"> or in this particular </w:t>
      </w:r>
      <w:r w:rsidR="00B84DA7" w:rsidRPr="00CB3E08">
        <w:rPr>
          <w:rFonts w:ascii="Times New Roman" w:eastAsia="新細明體" w:hAnsi="Times New Roman" w:cs="Times New Roman"/>
          <w:b/>
          <w:bCs/>
          <w:kern w:val="0"/>
        </w:rPr>
        <w:t>SDG</w:t>
      </w:r>
      <w:r w:rsidR="00036B13" w:rsidRPr="00CB3E08">
        <w:rPr>
          <w:rFonts w:ascii="Times New Roman" w:eastAsia="新細明體" w:hAnsi="Times New Roman" w:cs="Times New Roman"/>
          <w:b/>
          <w:bCs/>
          <w:kern w:val="0"/>
        </w:rPr>
        <w:t xml:space="preserve"> goal</w:t>
      </w:r>
      <w:r w:rsidR="00B84DA7" w:rsidRPr="00CB3E08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CB3E08">
        <w:rPr>
          <w:rFonts w:ascii="Times New Roman" w:eastAsia="新細明體" w:hAnsi="Times New Roman" w:cs="Times New Roman"/>
          <w:b/>
          <w:bCs/>
          <w:kern w:val="0"/>
        </w:rPr>
        <w:t>and what are the challenges that confronting the world in terms</w:t>
      </w:r>
      <w:r w:rsidR="00B84DA7" w:rsidRPr="00CB3E08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CB3E08">
        <w:rPr>
          <w:rFonts w:ascii="Times New Roman" w:eastAsia="新細明體" w:hAnsi="Times New Roman" w:cs="Times New Roman"/>
          <w:b/>
          <w:bCs/>
          <w:kern w:val="0"/>
        </w:rPr>
        <w:t>of a meeting the basic food security for all</w:t>
      </w:r>
      <w:r w:rsidRPr="00CB3E08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055FA746" w14:textId="77777777" w:rsidR="00B84DA7" w:rsidRDefault="00B84DA7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B30B271" w14:textId="083D7D45" w:rsidR="00AE288A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BC59B3" w:rsidRPr="00036B13">
        <w:rPr>
          <w:rFonts w:ascii="Times New Roman" w:eastAsia="新細明體" w:hAnsi="Times New Roman" w:cs="Times New Roman"/>
          <w:kern w:val="0"/>
        </w:rPr>
        <w:t>ell,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you have said it very correctly</w:t>
      </w:r>
      <w:r w:rsidR="00AE288A">
        <w:rPr>
          <w:rFonts w:ascii="Times New Roman" w:eastAsia="新細明體" w:hAnsi="Times New Roman" w:cs="Times New Roman" w:hint="eastAsia"/>
          <w:kern w:val="0"/>
        </w:rPr>
        <w:t>,</w:t>
      </w:r>
      <w:r w:rsidR="00AE288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 w:hint="eastAsia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he </w:t>
      </w:r>
      <w:r w:rsidR="006365E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2 is much </w:t>
      </w: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eyond a goal that we say because </w:t>
      </w:r>
      <w:r>
        <w:rPr>
          <w:rFonts w:ascii="Times New Roman" w:eastAsia="新細明體" w:hAnsi="Times New Roman" w:cs="Times New Roman"/>
          <w:kern w:val="0"/>
        </w:rPr>
        <w:t xml:space="preserve">first of all it was one of the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after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breathing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we need </w:t>
      </w:r>
      <w:r w:rsidR="00BC59B3" w:rsidRPr="00036B13">
        <w:rPr>
          <w:rFonts w:ascii="Times New Roman" w:eastAsia="新細明體" w:hAnsi="Times New Roman" w:cs="Times New Roman"/>
          <w:kern w:val="0"/>
        </w:rPr>
        <w:t>food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that is the most</w:t>
      </w:r>
      <w:r w:rsidR="00AE288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essential need that we all have as human beings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</w:p>
    <w:p w14:paraId="269536D7" w14:textId="5BA434AF" w:rsidR="00BC59B3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ut at the same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time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it has so</w:t>
      </w:r>
      <w:r w:rsidR="00AE288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many complications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so many inter linkages with the economy we've played with climate change with land with</w:t>
      </w:r>
      <w:r w:rsidR="00AE288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regulations and so on so forth so it is really a complex </w:t>
      </w:r>
      <w:r w:rsidR="006365EF">
        <w:rPr>
          <w:rFonts w:ascii="Times New Roman" w:eastAsia="新細明體" w:hAnsi="Times New Roman" w:cs="Times New Roman"/>
          <w:kern w:val="0"/>
        </w:rPr>
        <w:t>SD</w:t>
      </w:r>
      <w:r>
        <w:rPr>
          <w:rFonts w:ascii="Times New Roman" w:eastAsia="新細明體" w:hAnsi="Times New Roman" w:cs="Times New Roman"/>
          <w:kern w:val="0"/>
        </w:rPr>
        <w:t>G.</w:t>
      </w:r>
      <w:r>
        <w:rPr>
          <w:rFonts w:ascii="Times New Roman" w:eastAsia="新細明體" w:hAnsi="Times New Roman" w:cs="Times New Roman" w:hint="eastAsia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lthough the targets look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simple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but they are not</w:t>
      </w:r>
      <w:r w:rsidR="00AE288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really simple and that leads us to the discussion that what is the progress that we have made since launching of the</w:t>
      </w:r>
      <w:r w:rsidR="00AE288A">
        <w:rPr>
          <w:rFonts w:ascii="Times New Roman" w:eastAsia="新細明體" w:hAnsi="Times New Roman" w:cs="Times New Roman"/>
          <w:kern w:val="0"/>
        </w:rPr>
        <w:t xml:space="preserve"> 2030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6365EF"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genda which we know started from 1st January of 2016. </w:t>
      </w:r>
    </w:p>
    <w:p w14:paraId="143D5CB6" w14:textId="77777777" w:rsidR="00CB3E08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DEBDC0E" w14:textId="5AF08F57" w:rsidR="00CB3E08" w:rsidRPr="00CB3E08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S</w:t>
      </w:r>
      <w:r>
        <w:rPr>
          <w:rFonts w:ascii="Times New Roman" w:eastAsia="新細明體" w:hAnsi="Times New Roman" w:cs="Times New Roman"/>
          <w:b/>
          <w:bCs/>
          <w:kern w:val="0"/>
        </w:rPr>
        <w:t>DG 2 Progress: Target 2.1</w:t>
      </w:r>
    </w:p>
    <w:p w14:paraId="63BDA667" w14:textId="28C356AC" w:rsidR="00BC59B3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 that is an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unfortunate area that we are quite far away from the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progress that we should have been at this point </w:t>
      </w:r>
      <w:r>
        <w:rPr>
          <w:rFonts w:ascii="Times New Roman" w:eastAsia="新細明體" w:hAnsi="Times New Roman" w:cs="Times New Roman"/>
          <w:kern w:val="0"/>
        </w:rPr>
        <w:t>of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time</w:t>
      </w:r>
      <w:r w:rsidR="00BC59B3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N</w:t>
      </w:r>
      <w:r w:rsidR="00036B13" w:rsidRPr="00036B13">
        <w:rPr>
          <w:rFonts w:ascii="Times New Roman" w:eastAsia="新細明體" w:hAnsi="Times New Roman" w:cs="Times New Roman"/>
          <w:kern w:val="0"/>
        </w:rPr>
        <w:t>ow it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mean</w:t>
      </w:r>
      <w:r w:rsidR="00BC59B3">
        <w:rPr>
          <w:rFonts w:ascii="Times New Roman" w:eastAsia="新細明體" w:hAnsi="Times New Roman" w:cs="Times New Roman" w:hint="eastAsia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we have just eight years left or less than eight years technically left to achieve the </w:t>
      </w:r>
      <w:r>
        <w:rPr>
          <w:rFonts w:ascii="Times New Roman" w:eastAsia="新細明體" w:hAnsi="Times New Roman" w:cs="Times New Roman"/>
          <w:kern w:val="0"/>
        </w:rPr>
        <w:t>Z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ero </w:t>
      </w:r>
      <w:r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>unger and we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are nowhere </w:t>
      </w:r>
      <w:r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>lose to that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DA5A424" w14:textId="132305D5" w:rsidR="00BC59B3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 a matter of </w:t>
      </w:r>
      <w:r w:rsidR="00BC59B3" w:rsidRPr="00036B13">
        <w:rPr>
          <w:rFonts w:ascii="Times New Roman" w:eastAsia="新細明體" w:hAnsi="Times New Roman" w:cs="Times New Roman"/>
          <w:kern w:val="0"/>
        </w:rPr>
        <w:t>fact,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back in 2015 and 16 we used to have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 number of hungry people around 690 to 700 million and now we have 811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or even more than that</w:t>
      </w:r>
      <w:r w:rsidR="00BC59B3">
        <w:rPr>
          <w:rFonts w:ascii="Times New Roman" w:eastAsia="新細明體" w:hAnsi="Times New Roman" w:cs="Times New Roman"/>
          <w:kern w:val="0"/>
        </w:rPr>
        <w:t>.</w:t>
      </w:r>
    </w:p>
    <w:p w14:paraId="526CF93B" w14:textId="358A06D6" w:rsidR="001F5D93" w:rsidRDefault="00CB3E0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unfortunately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rather than reducing the number of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hungry people we have increased globally and there are many reasons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conflicts and we will discuss some of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those challenges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ut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unfortunately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if you look at this graph for example which gives you the progress on target 2.1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now you see that unfortunately the number of </w:t>
      </w:r>
      <w:r w:rsidR="00036B13" w:rsidRPr="00036B13">
        <w:rPr>
          <w:rFonts w:ascii="Times New Roman" w:eastAsia="新細明體" w:hAnsi="Times New Roman" w:cs="Times New Roman"/>
          <w:kern w:val="0"/>
        </w:rPr>
        <w:lastRenderedPageBreak/>
        <w:t>undernourished people that we say or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let's say hungry people is increasing everywhere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1F5D93">
        <w:rPr>
          <w:rFonts w:ascii="Times New Roman" w:eastAsia="新細明體" w:hAnsi="Times New Roman" w:cs="Times New Roman"/>
          <w:kern w:val="0"/>
        </w:rPr>
        <w:t>E</w:t>
      </w:r>
      <w:r w:rsidR="00036B13" w:rsidRPr="00036B13">
        <w:rPr>
          <w:rFonts w:ascii="Times New Roman" w:eastAsia="新細明體" w:hAnsi="Times New Roman" w:cs="Times New Roman"/>
          <w:kern w:val="0"/>
        </w:rPr>
        <w:t>xcept in the Oceana region where we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do not have much of the population and to a certain extent Western Asia</w:t>
      </w:r>
      <w:r w:rsidR="001F5D93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1F5D93"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lthough it increased in this one but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these are the areas where we do not have much of the population but other than that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more or less it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is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increasing</w:t>
      </w:r>
      <w:r w:rsidR="001F5D93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 only exception over here by the way we must say is the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Eastern and Southern Eastern Asia</w:t>
      </w:r>
      <w:r w:rsidR="001F5D93">
        <w:rPr>
          <w:rFonts w:ascii="Times New Roman" w:eastAsia="新細明體" w:hAnsi="Times New Roman" w:cs="Times New Roman"/>
          <w:kern w:val="0"/>
        </w:rPr>
        <w:t>.</w:t>
      </w:r>
    </w:p>
    <w:p w14:paraId="23466282" w14:textId="4EBB465E" w:rsidR="00BC59B3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 we know that over here the example of China and Japan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and Korea technically developed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of course Japan is a developer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L</w:t>
      </w:r>
      <w:r w:rsidR="00036B13" w:rsidRPr="00036B13">
        <w:rPr>
          <w:rFonts w:ascii="Times New Roman" w:eastAsia="新細明體" w:hAnsi="Times New Roman" w:cs="Times New Roman"/>
          <w:kern w:val="0"/>
        </w:rPr>
        <w:t>et's say the Hong Kong Singapore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technically developing countries in one sense but they are doing quite a lot due to increasing their citizens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livelihood and so on so forth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5E3DE0FA" w14:textId="41BA5E3F" w:rsidR="00BC59B3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ut other than overall if you look at this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trend line which is </w:t>
      </w:r>
      <w:r w:rsidR="006365EF">
        <w:rPr>
          <w:rFonts w:ascii="Times New Roman" w:eastAsia="新細明體" w:hAnsi="Times New Roman" w:cs="Times New Roman"/>
          <w:kern w:val="0"/>
        </w:rPr>
        <w:t>g</w:t>
      </w:r>
      <w:r w:rsidR="00036B13" w:rsidRPr="00036B13">
        <w:rPr>
          <w:rFonts w:ascii="Times New Roman" w:eastAsia="新細明體" w:hAnsi="Times New Roman" w:cs="Times New Roman"/>
          <w:kern w:val="0"/>
        </w:rPr>
        <w:t>lobal line it is going up in some of the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areas such as southern Asia and Africa all the hunger has increased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quite a lot now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351DBEB" w14:textId="77777777" w:rsidR="001F5D93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7ACC6DA" w14:textId="5029272A" w:rsidR="001F5D93" w:rsidRPr="001F5D93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S</w:t>
      </w:r>
      <w:r>
        <w:rPr>
          <w:rFonts w:ascii="Times New Roman" w:eastAsia="新細明體" w:hAnsi="Times New Roman" w:cs="Times New Roman"/>
          <w:b/>
          <w:bCs/>
          <w:kern w:val="0"/>
        </w:rPr>
        <w:t>DG 2 Progress: Other Targets and Indicators</w:t>
      </w:r>
    </w:p>
    <w:p w14:paraId="06ECC92A" w14:textId="194295C3" w:rsidR="00BC59B3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>f you allow me Alicia to share some of the statistics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and since our audience is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youth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 would request you to basically go to FAO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website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L</w:t>
      </w:r>
      <w:r w:rsidR="00036B13" w:rsidRPr="00036B13">
        <w:rPr>
          <w:rFonts w:ascii="Times New Roman" w:eastAsia="新細明體" w:hAnsi="Times New Roman" w:cs="Times New Roman"/>
          <w:kern w:val="0"/>
        </w:rPr>
        <w:t>et me share that one with you and you can track on your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own what is the progress on </w:t>
      </w:r>
      <w:r w:rsidR="006365EF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>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4EE0AC7" w14:textId="5F3E3913" w:rsidR="00E2354A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ow if you see this is </w:t>
      </w:r>
      <w:r w:rsidR="00BC59B3">
        <w:rPr>
          <w:rFonts w:ascii="Times New Roman" w:eastAsia="新細明體" w:hAnsi="Times New Roman" w:cs="Times New Roman"/>
          <w:kern w:val="0"/>
        </w:rPr>
        <w:t xml:space="preserve">the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website of </w:t>
      </w:r>
      <w:r w:rsidR="00BC59B3">
        <w:rPr>
          <w:rFonts w:ascii="Times New Roman" w:eastAsia="新細明體" w:hAnsi="Times New Roman" w:cs="Times New Roman"/>
          <w:kern w:val="0"/>
        </w:rPr>
        <w:t>FAO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statistics we have a very comprehensive </w:t>
      </w:r>
      <w:r w:rsidR="00BC59B3">
        <w:rPr>
          <w:rFonts w:ascii="Times New Roman" w:eastAsia="新細明體" w:hAnsi="Times New Roman" w:cs="Times New Roman"/>
          <w:kern w:val="0"/>
        </w:rPr>
        <w:t>FAO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statistics dashboard and over here I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have opened the page that shows </w:t>
      </w:r>
      <w:proofErr w:type="gramStart"/>
      <w:r w:rsidR="006365EF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BC59B3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indicators</w:t>
      </w:r>
      <w:proofErr w:type="gramEnd"/>
      <w:r>
        <w:rPr>
          <w:rFonts w:ascii="Times New Roman" w:eastAsia="新細明體" w:hAnsi="Times New Roman" w:cs="Times New Roman"/>
          <w:kern w:val="0"/>
        </w:rPr>
        <w:t>.</w:t>
      </w:r>
    </w:p>
    <w:p w14:paraId="7B2048CF" w14:textId="6570A929" w:rsidR="00E2354A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 basically what you can do is that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you can visualize data overview of overall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 and over here you can select the country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you can find your own country in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this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drop down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list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I'm just taking an example of Morocco for example and then if you open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Morocco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you can see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that where are we in 2019 </w:t>
      </w:r>
      <w:r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hatever is the latest data </w:t>
      </w:r>
      <w:r w:rsidR="00036B13" w:rsidRPr="00036B13">
        <w:rPr>
          <w:rFonts w:ascii="Times New Roman" w:eastAsia="新細明體" w:hAnsi="Times New Roman" w:cs="Times New Roman"/>
          <w:kern w:val="0"/>
        </w:rPr>
        <w:lastRenderedPageBreak/>
        <w:t>available on all of the indicators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No</w:t>
      </w:r>
      <w:r w:rsidR="00036B13" w:rsidRPr="00036B13">
        <w:rPr>
          <w:rFonts w:ascii="Times New Roman" w:eastAsia="新細明體" w:hAnsi="Times New Roman" w:cs="Times New Roman"/>
          <w:kern w:val="0"/>
        </w:rPr>
        <w:t>t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 countries would have all of the indicators reported but most of the countries would have</w:t>
      </w:r>
      <w:r>
        <w:rPr>
          <w:rFonts w:ascii="Times New Roman" w:eastAsia="新細明體" w:hAnsi="Times New Roman" w:cs="Times New Roman"/>
          <w:kern w:val="0"/>
        </w:rPr>
        <w:t>,</w:t>
      </w:r>
    </w:p>
    <w:p w14:paraId="20962935" w14:textId="195CD9DB" w:rsidR="00E2354A" w:rsidRDefault="00036B1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>then you can go to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>t</w:t>
      </w:r>
      <w:r w:rsidRPr="00036B13">
        <w:rPr>
          <w:rFonts w:ascii="Times New Roman" w:eastAsia="新細明體" w:hAnsi="Times New Roman" w:cs="Times New Roman"/>
          <w:kern w:val="0"/>
        </w:rPr>
        <w:t>arget 2.</w:t>
      </w:r>
      <w:proofErr w:type="gramStart"/>
      <w:r w:rsidRPr="00036B13">
        <w:rPr>
          <w:rFonts w:ascii="Times New Roman" w:eastAsia="新細明體" w:hAnsi="Times New Roman" w:cs="Times New Roman"/>
          <w:kern w:val="0"/>
        </w:rPr>
        <w:t>1</w:t>
      </w:r>
      <w:r w:rsidR="001F5D93">
        <w:rPr>
          <w:rFonts w:ascii="Times New Roman" w:eastAsia="新細明體" w:hAnsi="Times New Roman" w:cs="Times New Roman"/>
          <w:kern w:val="0"/>
        </w:rPr>
        <w:t>.T</w:t>
      </w:r>
      <w:r w:rsidRPr="00036B13">
        <w:rPr>
          <w:rFonts w:ascii="Times New Roman" w:eastAsia="新細明體" w:hAnsi="Times New Roman" w:cs="Times New Roman"/>
          <w:kern w:val="0"/>
        </w:rPr>
        <w:t>he</w:t>
      </w:r>
      <w:proofErr w:type="gramEnd"/>
      <w:r w:rsidRPr="00036B13">
        <w:rPr>
          <w:rFonts w:ascii="Times New Roman" w:eastAsia="新細明體" w:hAnsi="Times New Roman" w:cs="Times New Roman"/>
          <w:kern w:val="0"/>
        </w:rPr>
        <w:t xml:space="preserve"> graph that I just showed you this is by the way Afghanistan but we can get </w:t>
      </w:r>
      <w:r w:rsidR="001F5D93">
        <w:rPr>
          <w:rFonts w:ascii="Times New Roman" w:eastAsia="新細明體" w:hAnsi="Times New Roman" w:cs="Times New Roman"/>
          <w:kern w:val="0"/>
        </w:rPr>
        <w:t>…</w:t>
      </w:r>
      <w:r w:rsidRPr="00036B13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1F5D93">
        <w:rPr>
          <w:rFonts w:ascii="Times New Roman" w:eastAsia="新細明體" w:hAnsi="Times New Roman" w:cs="Times New Roman"/>
          <w:kern w:val="0"/>
        </w:rPr>
        <w:t>S</w:t>
      </w:r>
      <w:r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Pr="00036B13">
        <w:rPr>
          <w:rFonts w:ascii="Times New Roman" w:eastAsia="新細明體" w:hAnsi="Times New Roman" w:cs="Times New Roman"/>
          <w:kern w:val="0"/>
        </w:rPr>
        <w:t xml:space="preserve"> let's check Morocco in this case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again as we have started with this example</w:t>
      </w:r>
      <w:r w:rsidR="001F5D93">
        <w:rPr>
          <w:rFonts w:ascii="Times New Roman" w:eastAsia="新細明體" w:hAnsi="Times New Roman" w:cs="Times New Roman"/>
          <w:kern w:val="0"/>
        </w:rPr>
        <w:t>.</w:t>
      </w:r>
    </w:p>
    <w:p w14:paraId="3BB7A168" w14:textId="2E166515" w:rsidR="00E2354A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you would see that in case of Morocco</w:t>
      </w:r>
      <w:r>
        <w:rPr>
          <w:rFonts w:ascii="Times New Roman" w:eastAsia="新細明體" w:hAnsi="Times New Roman" w:cs="Times New Roman"/>
          <w:kern w:val="0"/>
        </w:rPr>
        <w:t>,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you can see the trend Morocco is the Blue Line where we are we have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seen a little bit of increase in the under nourishment but then for all of the countries that we give you the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regional which is the top line the world you know where we are going overall and North Africa the sub-region where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Morocco is located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EB7F3BE" w14:textId="78769638" w:rsidR="00E2354A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will give you a very good comprehensive overview and then overall you will see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that Morocco is close to the </w:t>
      </w:r>
      <w:r w:rsidR="004D2BA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arget as of 2019 but Africa is far from the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arget and overall there would be assessments as well and in the same way you can go to </w:t>
      </w:r>
      <w:r w:rsidR="004D2BA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arget 2.3 for example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you can see where do we have the agriculture productivity move from the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sustainable sources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hese are a bit of complex graphs but I would not go into the details but you can search that from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 region perspective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this is more of a regional thing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L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et's say if we go to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Asia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will give you that what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is the ratio of sustainable agriculture in these and some of the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countries that are in the Asian region who would have reported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nd then so on so forth you can go to </w:t>
      </w:r>
      <w:r w:rsidR="004D2BA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arget 2.4 and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see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these type of things economic </w:t>
      </w:r>
      <w:r w:rsidR="004D2BA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ocial </w:t>
      </w:r>
      <w:r w:rsidR="004D2BAF">
        <w:rPr>
          <w:rFonts w:ascii="Times New Roman" w:eastAsia="新細明體" w:hAnsi="Times New Roman" w:cs="Times New Roman"/>
          <w:kern w:val="0"/>
        </w:rPr>
        <w:t>l</w:t>
      </w:r>
      <w:r w:rsidR="00036B13" w:rsidRPr="00036B13">
        <w:rPr>
          <w:rFonts w:ascii="Times New Roman" w:eastAsia="新細明體" w:hAnsi="Times New Roman" w:cs="Times New Roman"/>
          <w:kern w:val="0"/>
        </w:rPr>
        <w:t>inks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553BB621" w14:textId="786DDF65" w:rsidR="004708EF" w:rsidRDefault="001F5D9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 would not as I said go into the details but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you can see all of the </w:t>
      </w:r>
      <w:r w:rsidR="00E2354A"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>2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argets and indicators reported over here including let's say </w:t>
      </w:r>
      <w:r w:rsidR="004D2BAF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arget 2.</w:t>
      </w:r>
      <w:r w:rsidR="004D2BAF"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commodity markets this will give you an idea that whether the commodity markets are going normal which is green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or high or where there is no data and so on so forth</w:t>
      </w:r>
      <w:r w:rsidR="004708EF">
        <w:rPr>
          <w:rFonts w:ascii="Times New Roman" w:eastAsia="新細明體" w:hAnsi="Times New Roman" w:cs="Times New Roman"/>
          <w:kern w:val="0"/>
        </w:rPr>
        <w:t>.</w:t>
      </w:r>
    </w:p>
    <w:p w14:paraId="420E7526" w14:textId="5E756047" w:rsidR="00E2354A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nd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of course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is Afghanistan but let's go again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to our example that we are using over here which is Morocco so we'll see that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Morocco has data but not really that </w:t>
      </w:r>
      <w:r w:rsidR="00036B13" w:rsidRPr="00036B13">
        <w:rPr>
          <w:rFonts w:ascii="Times New Roman" w:eastAsia="新細明體" w:hAnsi="Times New Roman" w:cs="Times New Roman"/>
          <w:kern w:val="0"/>
        </w:rPr>
        <w:lastRenderedPageBreak/>
        <w:t>comprehensive data it has on the Consumer Price Index which is relatively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stable but then it has mostly the data on Maize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D39D307" w14:textId="77777777" w:rsidR="004708EF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nyways so this is where you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can track the progress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overall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 would say that unfortunately the progress has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not been considerable in major parts of the world that is that is a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very bad thing to say but that is the reality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4FFD5F9" w14:textId="6408E953" w:rsidR="00E2354A" w:rsidRDefault="00E2354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2 probably would be I think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 goal that has the least number of targets that countries are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closer to and we will discuss the reasons for that as well I think in the next question which is here </w:t>
      </w:r>
      <w:r>
        <w:rPr>
          <w:rFonts w:ascii="Times New Roman" w:eastAsia="新細明體" w:hAnsi="Times New Roman" w:cs="Times New Roman"/>
          <w:kern w:val="0"/>
        </w:rPr>
        <w:t>Lichia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if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you want to introduce that question</w:t>
      </w:r>
    </w:p>
    <w:p w14:paraId="65C0618F" w14:textId="77777777" w:rsidR="00E2354A" w:rsidRDefault="00E2354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B93D877" w14:textId="4CB54181" w:rsidR="004708EF" w:rsidRPr="004708EF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3</w:t>
      </w:r>
    </w:p>
    <w:p w14:paraId="206B9C51" w14:textId="3DC3AE1E" w:rsidR="00036B13" w:rsidRPr="00036B13" w:rsidRDefault="00036B13" w:rsidP="004708EF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 xml:space="preserve">well Ahmad I </w:t>
      </w:r>
      <w:proofErr w:type="gramStart"/>
      <w:r w:rsidRPr="00036B13">
        <w:rPr>
          <w:rFonts w:ascii="Times New Roman" w:eastAsia="新細明體" w:hAnsi="Times New Roman" w:cs="Times New Roman"/>
          <w:kern w:val="0"/>
        </w:rPr>
        <w:t>have to</w:t>
      </w:r>
      <w:proofErr w:type="gramEnd"/>
      <w:r w:rsidRPr="00036B13">
        <w:rPr>
          <w:rFonts w:ascii="Times New Roman" w:eastAsia="新細明體" w:hAnsi="Times New Roman" w:cs="Times New Roman"/>
          <w:kern w:val="0"/>
        </w:rPr>
        <w:t xml:space="preserve"> thank you for bringing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our attention to the FAO statistics and database indeed it's very comprehensive and useful but of course as you said there are also gaps in terms of the existing data</w:t>
      </w:r>
      <w:r w:rsidR="00E2354A">
        <w:rPr>
          <w:rFonts w:ascii="Times New Roman" w:eastAsia="新細明體" w:hAnsi="Times New Roman" w:cs="Times New Roman" w:hint="eastAsia"/>
          <w:kern w:val="0"/>
        </w:rPr>
        <w:t>.</w:t>
      </w:r>
    </w:p>
    <w:p w14:paraId="5B58A272" w14:textId="16FB7BB5" w:rsidR="00E2354A" w:rsidRDefault="004708EF" w:rsidP="004708EF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one of the efforts internationally is has been pushing for so-called there's a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movement called </w:t>
      </w:r>
      <w:r w:rsidR="00036B13" w:rsidRPr="00E2354A">
        <w:rPr>
          <w:rFonts w:ascii="Times New Roman" w:eastAsia="新細明體" w:hAnsi="Times New Roman" w:cs="Times New Roman"/>
          <w:b/>
          <w:bCs/>
          <w:kern w:val="0"/>
        </w:rPr>
        <w:t>good data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or </w:t>
      </w:r>
      <w:r w:rsidR="00036B13" w:rsidRPr="00E2354A">
        <w:rPr>
          <w:rFonts w:ascii="Times New Roman" w:eastAsia="新細明體" w:hAnsi="Times New Roman" w:cs="Times New Roman"/>
          <w:b/>
          <w:bCs/>
          <w:kern w:val="0"/>
        </w:rPr>
        <w:t>data for good</w:t>
      </w:r>
      <w:r w:rsidR="00E2354A">
        <w:rPr>
          <w:rFonts w:ascii="Times New Roman" w:eastAsia="新細明體" w:hAnsi="Times New Roman" w:cs="Times New Roman"/>
          <w:kern w:val="0"/>
        </w:rPr>
        <w:t xml:space="preserve">.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 think there's a lot of effort </w:t>
      </w:r>
      <w:r w:rsidR="00E2354A">
        <w:rPr>
          <w:rFonts w:ascii="Times New Roman" w:eastAsia="新細明體" w:hAnsi="Times New Roman" w:cs="Times New Roman"/>
          <w:kern w:val="0"/>
        </w:rPr>
        <w:t>in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getting more data</w:t>
      </w:r>
      <w:r w:rsidR="00E2354A">
        <w:rPr>
          <w:rFonts w:ascii="Times New Roman" w:eastAsia="新細明體" w:hAnsi="Times New Roman" w:cs="Times New Roman"/>
          <w:kern w:val="0"/>
        </w:rPr>
        <w:t>.</w:t>
      </w:r>
    </w:p>
    <w:p w14:paraId="725CD324" w14:textId="2C20B1E9" w:rsidR="00E2354A" w:rsidRDefault="004708EF" w:rsidP="004708EF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ut to know the database that has been put together on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 by the FAO is a very important step for us to start to use the data and</w:t>
      </w:r>
      <w:r w:rsidR="00E2354A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inform our thinking and decisions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A1127A0" w14:textId="48C59B2E" w:rsidR="00E2354A" w:rsidRPr="004708EF" w:rsidRDefault="00E2354A" w:rsidP="004708EF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nd I already </w:t>
      </w:r>
      <w:r>
        <w:rPr>
          <w:rFonts w:ascii="Times New Roman" w:eastAsia="新細明體" w:hAnsi="Times New Roman" w:cs="Times New Roman"/>
          <w:kern w:val="0"/>
        </w:rPr>
        <w:t>raise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question and say what are the challenges and I think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you start to talk about it so please go ahead and let us understand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 little bit better </w:t>
      </w:r>
      <w:r w:rsidR="00036B13" w:rsidRPr="004708EF">
        <w:rPr>
          <w:rFonts w:ascii="Times New Roman" w:eastAsia="新細明體" w:hAnsi="Times New Roman" w:cs="Times New Roman"/>
          <w:b/>
          <w:bCs/>
          <w:kern w:val="0"/>
        </w:rPr>
        <w:t>what are the barriers that exist in implementing</w:t>
      </w:r>
      <w:r w:rsidRPr="004708EF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4708EF">
        <w:rPr>
          <w:rFonts w:ascii="Times New Roman" w:eastAsia="新細明體" w:hAnsi="Times New Roman" w:cs="Times New Roman"/>
          <w:b/>
          <w:bCs/>
          <w:kern w:val="0"/>
        </w:rPr>
        <w:t>a very diverse set of targets</w:t>
      </w:r>
      <w:r w:rsidRPr="004708EF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2F2A0C74" w14:textId="77777777" w:rsidR="00E2354A" w:rsidRDefault="00E2354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B2C841F" w14:textId="7826B3E9" w:rsidR="0023317C" w:rsidRDefault="004D2BA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Y</w:t>
      </w:r>
      <w:r w:rsidR="00036B13" w:rsidRPr="00036B13">
        <w:rPr>
          <w:rFonts w:ascii="Times New Roman" w:eastAsia="新細明體" w:hAnsi="Times New Roman" w:cs="Times New Roman"/>
          <w:kern w:val="0"/>
        </w:rPr>
        <w:t>eah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thank you</w:t>
      </w:r>
      <w:r w:rsidR="0023317C">
        <w:rPr>
          <w:rFonts w:ascii="Times New Roman" w:eastAsia="新細明體" w:hAnsi="Times New Roman" w:cs="Times New Roman"/>
          <w:kern w:val="0"/>
        </w:rPr>
        <w:t xml:space="preserve">, </w:t>
      </w:r>
      <w:proofErr w:type="spellStart"/>
      <w:r w:rsidR="0023317C">
        <w:rPr>
          <w:rFonts w:ascii="Times New Roman" w:eastAsia="新細明體" w:hAnsi="Times New Roman" w:cs="Times New Roman"/>
          <w:kern w:val="0"/>
        </w:rPr>
        <w:t>Lichia</w:t>
      </w:r>
      <w:proofErr w:type="spellEnd"/>
      <w:r w:rsidR="004708EF">
        <w:rPr>
          <w:rFonts w:ascii="Times New Roman" w:eastAsia="新細明體" w:hAnsi="Times New Roman" w:cs="Times New Roman"/>
          <w:kern w:val="0"/>
        </w:rPr>
        <w:t>.</w:t>
      </w:r>
    </w:p>
    <w:p w14:paraId="75D58C20" w14:textId="386011F3" w:rsidR="0023317C" w:rsidRDefault="0023317C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y the way on the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statistics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we do have a very comprehensive so please look at that and we are also responsible on reporting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many of these indicators and targets being so-called the custodian agency or the relevant UN Agency on these things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and understandably for the food you know if it would be the custodian one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317326D" w14:textId="77777777" w:rsidR="004708EF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12BB964" w14:textId="05064B49" w:rsidR="004708EF" w:rsidRPr="004708EF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Challenges to achieve SDG 2</w:t>
      </w:r>
    </w:p>
    <w:p w14:paraId="037799CF" w14:textId="1E544B21" w:rsidR="004708EF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 going to the challenges that is</w:t>
      </w:r>
      <w:r w:rsidR="0023317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 very broad area it is very difficult but I thought that for simplicity's sake we can have a</w:t>
      </w:r>
      <w:r w:rsidR="0023317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discussion on these challenges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2AD25B7" w14:textId="20A2659D" w:rsidR="0023317C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 I mentioned in the </w:t>
      </w:r>
      <w:r w:rsidR="0023317C" w:rsidRPr="00036B13">
        <w:rPr>
          <w:rFonts w:ascii="Times New Roman" w:eastAsia="新細明體" w:hAnsi="Times New Roman" w:cs="Times New Roman"/>
          <w:kern w:val="0"/>
        </w:rPr>
        <w:t>beginning,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we</w:t>
      </w:r>
      <w:r w:rsidR="0023317C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have enough food to feed everyone on this planet but what's the problem why 800 million people are still hungry</w:t>
      </w:r>
      <w:r w:rsidR="0023317C">
        <w:rPr>
          <w:rFonts w:ascii="Times New Roman" w:eastAsia="新細明體" w:hAnsi="Times New Roman" w:cs="Times New Roman"/>
          <w:kern w:val="0"/>
        </w:rPr>
        <w:t>?</w:t>
      </w:r>
    </w:p>
    <w:p w14:paraId="378CB898" w14:textId="3B366161" w:rsidR="0023317C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here are four dimensions of food</w:t>
      </w:r>
      <w:r w:rsidR="0023317C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ecurity</w:t>
      </w:r>
      <w:r w:rsidR="0023317C">
        <w:rPr>
          <w:rFonts w:ascii="Times New Roman" w:eastAsia="新細明體" w:hAnsi="Times New Roman" w:cs="Times New Roman"/>
          <w:kern w:val="0"/>
        </w:rPr>
        <w:t xml:space="preserve">: </w:t>
      </w:r>
    </w:p>
    <w:p w14:paraId="2C927444" w14:textId="77777777" w:rsidR="00036B13" w:rsidRPr="00036B13" w:rsidRDefault="00036B1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>First is the availability of food</w:t>
      </w:r>
      <w:r w:rsidR="0023317C">
        <w:rPr>
          <w:rFonts w:ascii="Times New Roman" w:eastAsia="新細明體" w:hAnsi="Times New Roman" w:cs="Times New Roman"/>
          <w:kern w:val="0"/>
        </w:rPr>
        <w:t xml:space="preserve">; </w:t>
      </w:r>
      <w:r w:rsidRPr="00036B13">
        <w:rPr>
          <w:rFonts w:ascii="Times New Roman" w:eastAsia="新細明體" w:hAnsi="Times New Roman" w:cs="Times New Roman"/>
          <w:kern w:val="0"/>
        </w:rPr>
        <w:t>second is access to food</w:t>
      </w:r>
      <w:r w:rsidR="00692886">
        <w:rPr>
          <w:rFonts w:ascii="Times New Roman" w:eastAsia="新細明體" w:hAnsi="Times New Roman" w:cs="Times New Roman"/>
          <w:kern w:val="0"/>
        </w:rPr>
        <w:t>.</w:t>
      </w:r>
    </w:p>
    <w:p w14:paraId="09830E67" w14:textId="77777777" w:rsidR="00692886" w:rsidRDefault="00692886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So</w:t>
      </w:r>
      <w:proofErr w:type="gramEnd"/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availability means that we have to make food available at each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and every place where population or people live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E3DC8B2" w14:textId="77777777" w:rsidR="004708EF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 that is a problem let's say we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understand that for example North American countries produce a lot Canada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U.S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Mexico they are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really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Brazil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is becoming a big thing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3CC33A7" w14:textId="0B637E2C" w:rsidR="00692886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ut point is that even if they have excess production is it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really available</w:t>
      </w:r>
      <w:proofErr w:type="gramEnd"/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all over the world for example somewhere in sub-Saharan Africa wherever it is needed</w:t>
      </w:r>
      <w:r w:rsidR="00692886">
        <w:rPr>
          <w:rFonts w:ascii="Times New Roman" w:eastAsia="新細明體" w:hAnsi="Times New Roman" w:cs="Times New Roman"/>
          <w:kern w:val="0"/>
        </w:rPr>
        <w:t>.</w:t>
      </w:r>
    </w:p>
    <w:p w14:paraId="3DBAF26B" w14:textId="77777777" w:rsidR="004708EF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>t is certainly not I mean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there is a trade that happens but trade has a cost the transactions cost the pricing and so on so forth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5BC85554" w14:textId="2289238F" w:rsidR="00692886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availability is the first point that we have to make sure that is why most of the trade people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would say that we need free flowing trade all over the world particularly on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food so that we can have the food available for everyone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2F7E51E1" w14:textId="47273BE3" w:rsidR="00692886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ut second is even more important </w:t>
      </w:r>
      <w:r w:rsidR="004D2BAF">
        <w:rPr>
          <w:rFonts w:ascii="Times New Roman" w:eastAsia="新細明體" w:hAnsi="Times New Roman" w:cs="Times New Roman"/>
          <w:kern w:val="0"/>
        </w:rPr>
        <w:t>p</w:t>
      </w:r>
      <w:r w:rsidR="00036B13" w:rsidRPr="00036B13">
        <w:rPr>
          <w:rFonts w:ascii="Times New Roman" w:eastAsia="新細明體" w:hAnsi="Times New Roman" w:cs="Times New Roman"/>
          <w:kern w:val="0"/>
        </w:rPr>
        <w:t>oint</w:t>
      </w:r>
      <w:r w:rsidR="00692886">
        <w:rPr>
          <w:rFonts w:ascii="Times New Roman" w:eastAsia="新細明體" w:hAnsi="Times New Roman" w:cs="Times New Roman"/>
          <w:kern w:val="0"/>
        </w:rPr>
        <w:t xml:space="preserve">, </w:t>
      </w:r>
      <w:r w:rsidR="00692886" w:rsidRPr="00692886">
        <w:rPr>
          <w:rFonts w:ascii="Times New Roman" w:eastAsia="新細明體" w:hAnsi="Times New Roman" w:cs="Times New Roman"/>
          <w:b/>
          <w:bCs/>
          <w:kern w:val="0"/>
        </w:rPr>
        <w:t>access</w:t>
      </w:r>
      <w:r w:rsidR="00692886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O</w:t>
      </w:r>
      <w:r w:rsidR="00036B13" w:rsidRPr="00036B13">
        <w:rPr>
          <w:rFonts w:ascii="Times New Roman" w:eastAsia="新細明體" w:hAnsi="Times New Roman" w:cs="Times New Roman"/>
          <w:kern w:val="0"/>
        </w:rPr>
        <w:t>kay let's assume we have food available everywhere in all parts of the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world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 know that people have very </w:t>
      </w:r>
      <w:r w:rsidR="00036B13" w:rsidRPr="00036B13">
        <w:rPr>
          <w:rFonts w:ascii="Times New Roman" w:eastAsia="新細明體" w:hAnsi="Times New Roman" w:cs="Times New Roman"/>
          <w:kern w:val="0"/>
        </w:rPr>
        <w:lastRenderedPageBreak/>
        <w:t>different income levels there are poor people even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in the developed countries of course much less but in developing countries there are plenty of poor people can</w:t>
      </w:r>
      <w:r w:rsidR="00692886">
        <w:rPr>
          <w:rFonts w:ascii="Times New Roman" w:eastAsia="新細明體" w:hAnsi="Times New Roman" w:cs="Times New Roman"/>
          <w:kern w:val="0"/>
        </w:rPr>
        <w:t xml:space="preserve">’t </w:t>
      </w:r>
      <w:r w:rsidR="00036B13" w:rsidRPr="00036B13">
        <w:rPr>
          <w:rFonts w:ascii="Times New Roman" w:eastAsia="新細明體" w:hAnsi="Times New Roman" w:cs="Times New Roman"/>
          <w:kern w:val="0"/>
        </w:rPr>
        <w:t>really afford food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or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example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nowadays we know that the international food prices are increasing drastically in last few months and people are having less and less access to food so that's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another </w:t>
      </w:r>
      <w:r w:rsidR="004D2BAF">
        <w:rPr>
          <w:rFonts w:ascii="Times New Roman" w:eastAsia="新細明體" w:hAnsi="Times New Roman" w:cs="Times New Roman"/>
          <w:kern w:val="0"/>
        </w:rPr>
        <w:t>p</w:t>
      </w:r>
      <w:r w:rsidR="00036B13" w:rsidRPr="00036B13">
        <w:rPr>
          <w:rFonts w:ascii="Times New Roman" w:eastAsia="新細明體" w:hAnsi="Times New Roman" w:cs="Times New Roman"/>
          <w:kern w:val="0"/>
        </w:rPr>
        <w:t>oint why people are hungry and that's a big challenge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 terms of access most of the times not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really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most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but all of the times it leaks to the economic opportunities or economic status of people where we need a lot of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efforts to improve that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</w:p>
    <w:p w14:paraId="5C4B1BCC" w14:textId="5FDF180A" w:rsidR="00692886" w:rsidRDefault="004708E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nd the third is the utilization which is more like if I can simplify the nutritional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aspect of the food that even if you have </w:t>
      </w:r>
      <w:r w:rsidR="00692886">
        <w:rPr>
          <w:rFonts w:ascii="Times New Roman" w:eastAsia="新細明體" w:hAnsi="Times New Roman" w:cs="Times New Roman"/>
          <w:kern w:val="0"/>
        </w:rPr>
        <w:t>access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you have access to right food</w:t>
      </w:r>
      <w:r>
        <w:rPr>
          <w:rFonts w:ascii="Times New Roman" w:eastAsia="新細明體" w:hAnsi="Times New Roman" w:cs="Times New Roman"/>
          <w:kern w:val="0"/>
        </w:rPr>
        <w:t>.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re you really you using the right food</w:t>
      </w:r>
      <w:r>
        <w:rPr>
          <w:rFonts w:ascii="Times New Roman" w:eastAsia="新細明體" w:hAnsi="Times New Roman" w:cs="Times New Roman"/>
          <w:kern w:val="0"/>
        </w:rPr>
        <w:t>?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or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example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as I said micronutrient deficiencies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for example the average person needs 2500 calories a day and that person gets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2</w:t>
      </w:r>
      <w:r w:rsidR="004D2BAF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>200 calories from carbohydrates from the rice or sugar and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so on so forth and rest from fruits and vegetables you can imagine the person is not really having a proper utilization of the food and these type of things so we need to focus on that</w:t>
      </w:r>
      <w:r w:rsidR="00692886">
        <w:rPr>
          <w:rFonts w:ascii="Times New Roman" w:eastAsia="新細明體" w:hAnsi="Times New Roman" w:cs="Times New Roman"/>
          <w:kern w:val="0"/>
        </w:rPr>
        <w:t>.</w:t>
      </w:r>
    </w:p>
    <w:p w14:paraId="7AB1EE98" w14:textId="54BB9169" w:rsidR="00692886" w:rsidRDefault="00937312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nd fourth is the stability</w:t>
      </w:r>
      <w:r>
        <w:rPr>
          <w:rFonts w:ascii="Times New Roman" w:eastAsia="新細明體" w:hAnsi="Times New Roman" w:cs="Times New Roman"/>
          <w:kern w:val="0"/>
        </w:rPr>
        <w:t>,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in the in the food security do we have stable stability in the food availability</w:t>
      </w:r>
      <w:r w:rsidR="00692886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692886">
        <w:rPr>
          <w:rFonts w:ascii="Times New Roman" w:eastAsia="新細明體" w:hAnsi="Times New Roman" w:cs="Times New Roman"/>
          <w:kern w:val="0"/>
        </w:rPr>
        <w:t>access,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utilization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and </w:t>
      </w:r>
      <w:r w:rsidR="004D2BA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</w:t>
      </w:r>
      <w:r w:rsidR="004D2BA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ystems and that is one of the targets what we call the resilient </w:t>
      </w:r>
      <w:r w:rsidR="004D2BA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</w:t>
      </w:r>
      <w:r w:rsidR="004D2BA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ystems or sustainable and resilient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</w:t>
      </w:r>
      <w:r w:rsidR="004D2BA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ystems</w:t>
      </w:r>
      <w:r w:rsidR="00692886">
        <w:rPr>
          <w:rFonts w:ascii="Times New Roman" w:eastAsia="新細明體" w:hAnsi="Times New Roman" w:cs="Times New Roman"/>
          <w:kern w:val="0"/>
        </w:rPr>
        <w:t>.</w:t>
      </w:r>
    </w:p>
    <w:p w14:paraId="0855A956" w14:textId="0356460B" w:rsidR="00036B13" w:rsidRDefault="00937312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these </w:t>
      </w:r>
      <w:r w:rsidR="004D2BAF"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>imensions we have to understand it's a complex issue it is not just that you know we have enough</w:t>
      </w:r>
      <w:r w:rsidR="00692886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food and everyone ideally should be able to eat that that is not </w:t>
      </w:r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>true and</w:t>
      </w:r>
      <w:r w:rsidR="00692886" w:rsidRPr="00841785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>oftentimes you have to say that a food that is produced in the world also goes</w:t>
      </w:r>
      <w:r w:rsidR="00692886" w:rsidRPr="00841785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>for the non-food purposes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Y</w:t>
      </w:r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>ou might recall the biofuel production some sugar</w:t>
      </w:r>
      <w:r w:rsidR="00841785" w:rsidRPr="00841785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>and sugar cane and few other vegetables and so on so forth</w:t>
      </w:r>
      <w:r w:rsidR="00841785">
        <w:rPr>
          <w:rFonts w:ascii="Times New Roman" w:eastAsia="新細明體" w:hAnsi="Times New Roman" w:cs="Times New Roman" w:hint="eastAsia"/>
          <w:color w:val="000000" w:themeColor="text1"/>
          <w:kern w:val="0"/>
        </w:rPr>
        <w:t>.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proofErr w:type="gramStart"/>
      <w:r w:rsidR="004D2BAF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>o</w:t>
      </w:r>
      <w:proofErr w:type="gramEnd"/>
      <w:r w:rsidR="00036B13" w:rsidRPr="00841785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these</w:t>
      </w:r>
      <w:r w:rsidR="00841785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are basically the challenges that why food is not available</w:t>
      </w:r>
      <w:r w:rsidR="00841785">
        <w:rPr>
          <w:rFonts w:ascii="Times New Roman" w:eastAsia="新細明體" w:hAnsi="Times New Roman" w:cs="Times New Roman"/>
          <w:kern w:val="0"/>
        </w:rPr>
        <w:t>.</w:t>
      </w:r>
    </w:p>
    <w:p w14:paraId="33CD6243" w14:textId="463920A2" w:rsidR="00DB16F8" w:rsidRDefault="00841785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 w:hint="eastAsia"/>
          <w:kern w:val="0"/>
        </w:rPr>
        <w:t>I</w:t>
      </w:r>
      <w:r>
        <w:rPr>
          <w:rFonts w:ascii="Times New Roman" w:eastAsia="新細明體" w:hAnsi="Times New Roman" w:cs="Times New Roman"/>
          <w:kern w:val="0"/>
        </w:rPr>
        <w:t xml:space="preserve"> would say some other </w:t>
      </w:r>
      <w:r w:rsidR="00937312">
        <w:rPr>
          <w:rFonts w:ascii="Times New Roman" w:eastAsia="新細明體" w:hAnsi="Times New Roman" w:cs="Times New Roman"/>
          <w:kern w:val="0"/>
        </w:rPr>
        <w:t>external factors let’s sa</w:t>
      </w:r>
      <w:r w:rsidR="000E262A">
        <w:rPr>
          <w:rFonts w:ascii="Times New Roman" w:eastAsia="新細明體" w:hAnsi="Times New Roman" w:cs="Times New Roman"/>
          <w:kern w:val="0"/>
        </w:rPr>
        <w:t>y</w:t>
      </w:r>
      <w:r w:rsidR="00937312">
        <w:rPr>
          <w:rFonts w:ascii="Times New Roman" w:eastAsia="新細明體" w:hAnsi="Times New Roman" w:cs="Times New Roman"/>
          <w:kern w:val="0"/>
        </w:rPr>
        <w:t xml:space="preserve"> 3Cs, which are probably the most important one nowadays. First is C</w:t>
      </w:r>
      <w:r>
        <w:rPr>
          <w:rFonts w:ascii="Times New Roman" w:eastAsia="新細明體" w:hAnsi="Times New Roman" w:cs="Times New Roman"/>
          <w:kern w:val="0"/>
        </w:rPr>
        <w:t xml:space="preserve">limate </w:t>
      </w:r>
      <w:r w:rsidR="00937312">
        <w:rPr>
          <w:rFonts w:ascii="Times New Roman" w:eastAsia="新細明體" w:hAnsi="Times New Roman" w:cs="Times New Roman"/>
          <w:kern w:val="0"/>
        </w:rPr>
        <w:t>C</w:t>
      </w:r>
      <w:r>
        <w:rPr>
          <w:rFonts w:ascii="Times New Roman" w:eastAsia="新細明體" w:hAnsi="Times New Roman" w:cs="Times New Roman"/>
          <w:kern w:val="0"/>
        </w:rPr>
        <w:t>hange</w:t>
      </w:r>
      <w:r w:rsidR="00937312">
        <w:rPr>
          <w:rFonts w:ascii="Times New Roman" w:eastAsia="新細明體" w:hAnsi="Times New Roman" w:cs="Times New Roman"/>
          <w:kern w:val="0"/>
        </w:rPr>
        <w:t>, c</w:t>
      </w:r>
      <w:r>
        <w:rPr>
          <w:rFonts w:ascii="Times New Roman" w:eastAsia="新細明體" w:hAnsi="Times New Roman" w:cs="Times New Roman"/>
          <w:kern w:val="0"/>
        </w:rPr>
        <w:t xml:space="preserve">limate </w:t>
      </w:r>
      <w:r w:rsidR="00937312">
        <w:rPr>
          <w:rFonts w:ascii="Times New Roman" w:eastAsia="新細明體" w:hAnsi="Times New Roman" w:cs="Times New Roman"/>
          <w:kern w:val="0"/>
        </w:rPr>
        <w:t>c</w:t>
      </w:r>
      <w:r>
        <w:rPr>
          <w:rFonts w:ascii="Times New Roman" w:eastAsia="新細明體" w:hAnsi="Times New Roman" w:cs="Times New Roman"/>
          <w:kern w:val="0"/>
        </w:rPr>
        <w:t xml:space="preserve">hange </w:t>
      </w:r>
      <w:r w:rsidR="00937312">
        <w:rPr>
          <w:rFonts w:ascii="Times New Roman" w:eastAsia="新細明體" w:hAnsi="Times New Roman" w:cs="Times New Roman"/>
          <w:kern w:val="0"/>
        </w:rPr>
        <w:t xml:space="preserve">is creating </w:t>
      </w:r>
      <w:r w:rsidR="00937312">
        <w:rPr>
          <w:rFonts w:ascii="Times New Roman" w:eastAsia="新細明體" w:hAnsi="Times New Roman" w:cs="Times New Roman"/>
          <w:kern w:val="0"/>
        </w:rPr>
        <w:lastRenderedPageBreak/>
        <w:t xml:space="preserve">everywhere you know that, most importantly is the eco-system, for example if you live in the north Africa region, there’s a huge shortage of water and climate change is exaggerating </w:t>
      </w:r>
      <w:r w:rsidR="0039656E">
        <w:rPr>
          <w:rFonts w:ascii="Times New Roman" w:eastAsia="新細明體" w:hAnsi="Times New Roman" w:cs="Times New Roman"/>
          <w:kern w:val="0"/>
        </w:rPr>
        <w:t xml:space="preserve">actual the water to land </w:t>
      </w:r>
      <w:proofErr w:type="gramStart"/>
      <w:r w:rsidR="0039656E">
        <w:rPr>
          <w:rFonts w:ascii="Times New Roman" w:eastAsia="新細明體" w:hAnsi="Times New Roman" w:cs="Times New Roman"/>
          <w:kern w:val="0"/>
        </w:rPr>
        <w:t>are</w:t>
      </w:r>
      <w:proofErr w:type="gramEnd"/>
      <w:r w:rsidR="0039656E">
        <w:rPr>
          <w:rFonts w:ascii="Times New Roman" w:eastAsia="新細明體" w:hAnsi="Times New Roman" w:cs="Times New Roman"/>
          <w:kern w:val="0"/>
        </w:rPr>
        <w:t xml:space="preserve"> going to die and agriculture system and so on and so forth. E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ven a developed countries like Australia </w:t>
      </w:r>
      <w:r w:rsidR="00DB16F8">
        <w:rPr>
          <w:rFonts w:ascii="Times New Roman" w:eastAsia="新細明體" w:hAnsi="Times New Roman" w:cs="Times New Roman"/>
          <w:kern w:val="0"/>
        </w:rPr>
        <w:t>faced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out conditions sometimes and the other times it would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have floods</w:t>
      </w:r>
      <w:r w:rsidR="00937312">
        <w:rPr>
          <w:rFonts w:ascii="Times New Roman" w:eastAsia="新細明體" w:hAnsi="Times New Roman" w:cs="Times New Roman"/>
          <w:kern w:val="0"/>
        </w:rPr>
        <w:t>. T</w:t>
      </w:r>
      <w:r w:rsidR="00036B13" w:rsidRPr="00036B13">
        <w:rPr>
          <w:rFonts w:ascii="Times New Roman" w:eastAsia="新細明體" w:hAnsi="Times New Roman" w:cs="Times New Roman"/>
          <w:kern w:val="0"/>
        </w:rPr>
        <w:t>hen conflicts the majority of the increasing hungry people are in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the conflict affected countries because conflict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lead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to in internal and external migration and so on so forth</w:t>
      </w:r>
      <w:r w:rsidR="0039656E"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so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that is a very serious thing</w:t>
      </w:r>
      <w:r w:rsidR="0039656E">
        <w:rPr>
          <w:rFonts w:ascii="Times New Roman" w:eastAsia="新細明體" w:hAnsi="Times New Roman" w:cs="Times New Roman"/>
          <w:kern w:val="0"/>
        </w:rPr>
        <w:t>.</w:t>
      </w:r>
    </w:p>
    <w:p w14:paraId="693F66F3" w14:textId="314AC3B2" w:rsidR="00DB16F8" w:rsidRDefault="0039656E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nd then the calamities in addition to the natural calamities we saw that </w:t>
      </w:r>
      <w:r w:rsidR="004D2BAF">
        <w:rPr>
          <w:rFonts w:ascii="Times New Roman" w:eastAsia="新細明體" w:hAnsi="Times New Roman" w:cs="Times New Roman"/>
          <w:kern w:val="0"/>
        </w:rPr>
        <w:t>COVID</w:t>
      </w:r>
      <w:r w:rsidR="00036B13" w:rsidRPr="00036B13">
        <w:rPr>
          <w:rFonts w:ascii="Times New Roman" w:eastAsia="新細明體" w:hAnsi="Times New Roman" w:cs="Times New Roman"/>
          <w:kern w:val="0"/>
        </w:rPr>
        <w:t>-19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is a big thing that has impacted a lot of people particularly on the </w:t>
      </w:r>
      <w:r w:rsidR="00DB16F8">
        <w:rPr>
          <w:rFonts w:ascii="Times New Roman" w:eastAsia="新細明體" w:hAnsi="Times New Roman" w:cs="Times New Roman"/>
          <w:kern w:val="0"/>
        </w:rPr>
        <w:t>access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and utilization of food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05D6479" w14:textId="500AE160" w:rsidR="00036B13" w:rsidRDefault="0039656E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these are I would say for </w:t>
      </w: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implicity say broad challenges that we face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for not being able to achieve the </w:t>
      </w: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ustainable </w:t>
      </w:r>
      <w:r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evelopment </w:t>
      </w:r>
      <w:r>
        <w:rPr>
          <w:rFonts w:ascii="Times New Roman" w:eastAsia="新細明體" w:hAnsi="Times New Roman" w:cs="Times New Roman"/>
          <w:kern w:val="0"/>
        </w:rPr>
        <w:t>G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oal </w:t>
      </w:r>
      <w:r>
        <w:rPr>
          <w:rFonts w:ascii="Times New Roman" w:eastAsia="新細明體" w:hAnsi="Times New Roman" w:cs="Times New Roman"/>
          <w:kern w:val="0"/>
        </w:rPr>
        <w:t>2.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nd looking at the current situation</w:t>
      </w:r>
      <w:r>
        <w:rPr>
          <w:rFonts w:ascii="Times New Roman" w:eastAsia="新細明體" w:hAnsi="Times New Roman" w:cs="Times New Roman"/>
          <w:kern w:val="0"/>
        </w:rPr>
        <w:t>,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unfortunately it does not look like promising that we will be able to achieve </w:t>
      </w:r>
      <w:r w:rsidR="004D2BAF">
        <w:rPr>
          <w:rFonts w:ascii="Times New Roman" w:eastAsia="新細明體" w:hAnsi="Times New Roman" w:cs="Times New Roman"/>
          <w:kern w:val="0"/>
        </w:rPr>
        <w:t>Z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ero </w:t>
      </w:r>
      <w:r w:rsidR="004D2BAF"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>unger by 2030</w:t>
      </w:r>
      <w:r>
        <w:rPr>
          <w:rFonts w:ascii="Times New Roman" w:eastAsia="新細明體" w:hAnsi="Times New Roman" w:cs="Times New Roman"/>
          <w:kern w:val="0"/>
        </w:rPr>
        <w:t xml:space="preserve"> d</w:t>
      </w:r>
      <w:r w:rsidR="00036B13" w:rsidRPr="00036B13">
        <w:rPr>
          <w:rFonts w:ascii="Times New Roman" w:eastAsia="新細明體" w:hAnsi="Times New Roman" w:cs="Times New Roman"/>
          <w:kern w:val="0"/>
        </w:rPr>
        <w:t>ue to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these and many other challenges but these are the prime ones</w:t>
      </w:r>
      <w:r w:rsidR="00DB16F8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ack to you</w:t>
      </w:r>
      <w:r w:rsidR="00DB16F8">
        <w:rPr>
          <w:rFonts w:ascii="Times New Roman" w:eastAsia="新細明體" w:hAnsi="Times New Roman" w:cs="Times New Roman"/>
          <w:kern w:val="0"/>
        </w:rPr>
        <w:t xml:space="preserve">, </w:t>
      </w:r>
      <w:proofErr w:type="spellStart"/>
      <w:r w:rsidR="00DB16F8">
        <w:rPr>
          <w:rFonts w:ascii="Times New Roman" w:eastAsia="新細明體" w:hAnsi="Times New Roman" w:cs="Times New Roman"/>
          <w:kern w:val="0"/>
        </w:rPr>
        <w:t>Lichia</w:t>
      </w:r>
      <w:proofErr w:type="spellEnd"/>
    </w:p>
    <w:p w14:paraId="59E45AE2" w14:textId="77777777" w:rsidR="00DB16F8" w:rsidRDefault="00DB16F8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19F107E" w14:textId="11460A85" w:rsidR="0039656E" w:rsidRPr="0039656E" w:rsidRDefault="0039656E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4</w:t>
      </w:r>
    </w:p>
    <w:p w14:paraId="287F83A5" w14:textId="778129CE" w:rsidR="00DB16F8" w:rsidRDefault="0039656E" w:rsidP="0039656E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>t really help</w:t>
      </w:r>
      <w:r w:rsidR="004D2BAF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us to understand what is </w:t>
      </w:r>
      <w:r w:rsidR="00DB16F8">
        <w:rPr>
          <w:rFonts w:ascii="Times New Roman" w:eastAsia="新細明體" w:hAnsi="Times New Roman" w:cs="Times New Roman"/>
          <w:kern w:val="0"/>
        </w:rPr>
        <w:t>food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security and indeed your comment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about that is sufficient food the problem is about distribution and affordability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and also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in terms of sort of at the higher level the global structure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for trade and the trade related barriers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EEA07DD" w14:textId="1C223E54" w:rsidR="00DB16F8" w:rsidRDefault="00036B13" w:rsidP="0039656E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>I think we need to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have more discussion and hopefully we'll be able to address each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 xml:space="preserve">one of the dimensions that you mentioned in a in a later </w:t>
      </w:r>
      <w:r w:rsidR="004D2BAF">
        <w:rPr>
          <w:rFonts w:ascii="Times New Roman" w:eastAsia="新細明體" w:hAnsi="Times New Roman" w:cs="Times New Roman"/>
          <w:kern w:val="0"/>
        </w:rPr>
        <w:t>s</w:t>
      </w:r>
      <w:r w:rsidRPr="00036B13">
        <w:rPr>
          <w:rFonts w:ascii="Times New Roman" w:eastAsia="新細明體" w:hAnsi="Times New Roman" w:cs="Times New Roman"/>
          <w:kern w:val="0"/>
        </w:rPr>
        <w:t>eries</w:t>
      </w:r>
      <w:r w:rsidR="00DB16F8">
        <w:rPr>
          <w:rFonts w:ascii="Times New Roman" w:eastAsia="新細明體" w:hAnsi="Times New Roman" w:cs="Times New Roman"/>
          <w:kern w:val="0"/>
        </w:rPr>
        <w:t>.</w:t>
      </w:r>
    </w:p>
    <w:p w14:paraId="333C8898" w14:textId="1CC89AB9" w:rsidR="00FD2044" w:rsidRPr="0039656E" w:rsidRDefault="004D2BAF" w:rsidP="0039656E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at this moment</w:t>
      </w:r>
      <w:r w:rsidR="00DB16F8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 would like to sort of switch the attention to the purpose of our lecture is to ask the question</w:t>
      </w:r>
      <w:r w:rsidR="0039656E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39656E" w:rsidRPr="0039656E">
        <w:rPr>
          <w:rFonts w:ascii="Times New Roman" w:eastAsia="新細明體" w:hAnsi="Times New Roman" w:cs="Times New Roman"/>
          <w:b/>
          <w:bCs/>
          <w:kern w:val="0"/>
        </w:rPr>
        <w:t>W</w:t>
      </w:r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t>hat are</w:t>
      </w:r>
      <w:r w:rsidR="00DB16F8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the good practices examples that in terms of implementing </w:t>
      </w:r>
      <w:r w:rsidR="00DB16F8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SDGs </w:t>
      </w:r>
      <w:r w:rsidR="00FD2044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that </w:t>
      </w:r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t>you would like to point us to</w:t>
      </w:r>
      <w:r w:rsidR="00FD2044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? </w:t>
      </w:r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and also </w:t>
      </w:r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lastRenderedPageBreak/>
        <w:t>can you say a few things about how</w:t>
      </w:r>
      <w:r w:rsidR="00FD2044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t>young people could also participate and contribute to bring about food security</w:t>
      </w:r>
      <w:r w:rsidR="00FD2044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for </w:t>
      </w:r>
      <w:proofErr w:type="gramStart"/>
      <w:r w:rsidR="00036B13" w:rsidRPr="0039656E">
        <w:rPr>
          <w:rFonts w:ascii="Times New Roman" w:eastAsia="新細明體" w:hAnsi="Times New Roman" w:cs="Times New Roman"/>
          <w:b/>
          <w:bCs/>
          <w:kern w:val="0"/>
        </w:rPr>
        <w:t xml:space="preserve">all </w:t>
      </w:r>
      <w:r w:rsidR="0039656E">
        <w:rPr>
          <w:rFonts w:ascii="Times New Roman" w:eastAsia="新細明體" w:hAnsi="Times New Roman" w:cs="Times New Roman"/>
          <w:b/>
          <w:bCs/>
          <w:kern w:val="0"/>
        </w:rPr>
        <w:t>?</w:t>
      </w:r>
      <w:proofErr w:type="gramEnd"/>
    </w:p>
    <w:p w14:paraId="34510ADB" w14:textId="77777777" w:rsidR="00FD2044" w:rsidRDefault="00FD2044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0EFAA08" w14:textId="63750898" w:rsidR="00FD2044" w:rsidRDefault="004D2BA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hank you</w:t>
      </w:r>
      <w:r w:rsidR="00FD2044">
        <w:rPr>
          <w:rFonts w:ascii="Times New Roman" w:eastAsia="新細明體" w:hAnsi="Times New Roman" w:cs="Times New Roman"/>
          <w:kern w:val="0"/>
        </w:rPr>
        <w:t>.</w:t>
      </w:r>
    </w:p>
    <w:p w14:paraId="255AA5C3" w14:textId="0AB18D90" w:rsidR="00FD2044" w:rsidRDefault="004D2BA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 my view when we say young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people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we say future leadership simple so they are our future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leaders they are more important than current leaders in my view</w:t>
      </w:r>
      <w:r w:rsidR="0039656E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39656E"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nd they have a real significant role in implementing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 </w:t>
      </w:r>
      <w:r>
        <w:rPr>
          <w:rFonts w:ascii="Times New Roman" w:eastAsia="新細明體" w:hAnsi="Times New Roman" w:cs="Times New Roman"/>
          <w:kern w:val="0"/>
        </w:rPr>
        <w:t>SDG</w:t>
      </w:r>
      <w:r w:rsidR="00036B13" w:rsidRPr="00036B13">
        <w:rPr>
          <w:rFonts w:ascii="Times New Roman" w:eastAsia="新細明體" w:hAnsi="Times New Roman" w:cs="Times New Roman"/>
          <w:kern w:val="0"/>
        </w:rPr>
        <w:t>s</w:t>
      </w:r>
      <w:r w:rsidR="0039656E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 mean if someone is a student he is or she is a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minister tomorrow maybe</w:t>
      </w:r>
      <w:r w:rsidR="0039656E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39656E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 young people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first of all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they have a role being a future leader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but then what we need in the </w:t>
      </w:r>
      <w:r>
        <w:rPr>
          <w:rFonts w:ascii="Times New Roman" w:eastAsia="新細明體" w:hAnsi="Times New Roman" w:cs="Times New Roman"/>
          <w:kern w:val="0"/>
        </w:rPr>
        <w:t>SDG 2 or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agriculture systems in general is innovation and we know that Innovation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is largely by the youth very young people all over the world so that is another important point that is why we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need more and more youth</w:t>
      </w:r>
      <w:r w:rsidR="00FD2044">
        <w:rPr>
          <w:rFonts w:ascii="Times New Roman" w:eastAsia="新細明體" w:hAnsi="Times New Roman" w:cs="Times New Roman"/>
          <w:kern w:val="0"/>
        </w:rPr>
        <w:t>.</w:t>
      </w:r>
    </w:p>
    <w:p w14:paraId="2195EDCD" w14:textId="1458A28B" w:rsidR="00FD2044" w:rsidRDefault="0039656E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ut since you asked a very specific example or a case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study if you allow me to share another website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where you would see</w:t>
      </w:r>
      <w:r>
        <w:rPr>
          <w:rFonts w:ascii="Times New Roman" w:eastAsia="新細明體" w:hAnsi="Times New Roman" w:cs="Times New Roman"/>
          <w:kern w:val="0"/>
        </w:rPr>
        <w:t>…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let me share that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 hope you can see the </w:t>
      </w:r>
      <w:r w:rsidR="004D2BAF"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orld </w:t>
      </w:r>
      <w:r w:rsidR="004D2BA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Forum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page</w:t>
      </w:r>
      <w:r w:rsidR="004D2BAF">
        <w:rPr>
          <w:rFonts w:ascii="Times New Roman" w:eastAsia="新細明體" w:hAnsi="Times New Roman" w:cs="Times New Roman"/>
          <w:kern w:val="0"/>
        </w:rPr>
        <w:t>,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is one of the </w:t>
      </w:r>
      <w:r w:rsidR="004D2BA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antastic examples that we have seen recently where </w:t>
      </w:r>
      <w:r w:rsidR="00FD2044">
        <w:rPr>
          <w:rFonts w:ascii="Times New Roman" w:eastAsia="新細明體" w:hAnsi="Times New Roman" w:cs="Times New Roman"/>
          <w:kern w:val="0"/>
        </w:rPr>
        <w:t>I feel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also involved</w:t>
      </w:r>
      <w:r w:rsidR="00FD2044">
        <w:rPr>
          <w:rFonts w:ascii="Times New Roman" w:eastAsia="新細明體" w:hAnsi="Times New Roman" w:cs="Times New Roman"/>
          <w:kern w:val="0"/>
        </w:rPr>
        <w:t>.</w:t>
      </w:r>
    </w:p>
    <w:p w14:paraId="0FD0A1A6" w14:textId="09FB9F63" w:rsidR="00FD2044" w:rsidRDefault="004D2BA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 is powered by global youth they have started a series which is called </w:t>
      </w:r>
      <w:r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orld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>ood Forum it is essentially a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youth representation on the global food systems for this year for example their theme is</w:t>
      </w:r>
      <w:r w:rsidR="0039656E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>
        <w:rPr>
          <w:rFonts w:ascii="Times New Roman" w:eastAsia="新細明體" w:hAnsi="Times New Roman" w:cs="Times New Roman"/>
          <w:kern w:val="0"/>
        </w:rPr>
        <w:t>“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>ealthy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D</w:t>
      </w:r>
      <w:r w:rsidR="00036B13" w:rsidRPr="00036B13">
        <w:rPr>
          <w:rFonts w:ascii="Times New Roman" w:eastAsia="新細明體" w:hAnsi="Times New Roman" w:cs="Times New Roman"/>
          <w:kern w:val="0"/>
        </w:rPr>
        <w:t>iets Healthy Planet</w:t>
      </w:r>
      <w:r>
        <w:rPr>
          <w:rFonts w:ascii="Times New Roman" w:eastAsia="新細明體" w:hAnsi="Times New Roman" w:cs="Times New Roman"/>
          <w:kern w:val="0"/>
        </w:rPr>
        <w:t>”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they focus on the food availability side on the nutrition side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on the environmental side I mean all </w:t>
      </w:r>
      <w:r w:rsidR="0039656E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ustainability things they did fantastic the previous events</w:t>
      </w:r>
      <w:r w:rsidR="0039656E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39656E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or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example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over here you can see 2021 in review where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they would let you know that what did they do in these years and this is all driven by youth</w:t>
      </w:r>
      <w:r w:rsidR="0039656E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39656E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rust me this is one of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the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antastic forums and I would encourage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the youth to look into this one by the way because this forum would welcome each and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any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one who is interested you can see the tracks over here youth action </w:t>
      </w:r>
      <w:r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nnovation </w:t>
      </w:r>
      <w:r>
        <w:rPr>
          <w:rFonts w:ascii="Times New Roman" w:eastAsia="新細明體" w:hAnsi="Times New Roman" w:cs="Times New Roman"/>
          <w:kern w:val="0"/>
        </w:rPr>
        <w:t>l</w:t>
      </w:r>
      <w:r w:rsidR="00036B13" w:rsidRPr="00036B13">
        <w:rPr>
          <w:rFonts w:ascii="Times New Roman" w:eastAsia="新細明體" w:hAnsi="Times New Roman" w:cs="Times New Roman"/>
          <w:kern w:val="0"/>
        </w:rPr>
        <w:t>abs education and culture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and you can basically get involved </w:t>
      </w:r>
      <w:r w:rsidR="00036B13" w:rsidRPr="00036B13">
        <w:rPr>
          <w:rFonts w:ascii="Times New Roman" w:eastAsia="新細明體" w:hAnsi="Times New Roman" w:cs="Times New Roman"/>
          <w:kern w:val="0"/>
        </w:rPr>
        <w:lastRenderedPageBreak/>
        <w:t>in the action</w:t>
      </w:r>
      <w:r w:rsidR="000E262A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0E262A">
        <w:rPr>
          <w:rFonts w:ascii="Times New Roman" w:eastAsia="新細明體" w:hAnsi="Times New Roman" w:cs="Times New Roman"/>
          <w:kern w:val="0"/>
        </w:rPr>
        <w:t>E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ven if you are a musician for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example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you can submit your interest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to them and they have</w:t>
      </w:r>
      <w:r w:rsidR="000E262A">
        <w:rPr>
          <w:rFonts w:ascii="Times New Roman" w:eastAsia="新細明體" w:hAnsi="Times New Roman" w:cs="Times New Roman"/>
          <w:kern w:val="0"/>
        </w:rPr>
        <w:t>…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for example get involved you can see what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are the activities and what you can do in your own</w:t>
      </w:r>
      <w:r w:rsidR="000E262A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0E262A"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 your own areas as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well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you </w:t>
      </w: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 not necessarily have to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go over to Rome to our headquarters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</w:p>
    <w:p w14:paraId="51D61E6B" w14:textId="71DE7ED3" w:rsidR="00FD2044" w:rsidRDefault="004D2BA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 would say that this is the best engagement platform and this is one of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the best examples as I said this is all managed by youth which is a fantastic thing</w:t>
      </w:r>
      <w:r w:rsidR="000E262A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of course organizations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like </w:t>
      </w:r>
      <w:r w:rsidR="00FD2044">
        <w:rPr>
          <w:rFonts w:ascii="Times New Roman" w:eastAsia="新細明體" w:hAnsi="Times New Roman" w:cs="Times New Roman"/>
          <w:kern w:val="0"/>
        </w:rPr>
        <w:t>FAO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and others do let's say participate in that and we encourage and we give them the platforms but it is up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to them</w:t>
      </w:r>
      <w:r w:rsidR="000E262A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0E262A"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hen they mobilize musicians</w:t>
      </w:r>
      <w:r w:rsidR="000E262A"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hey mobilize scientists</w:t>
      </w:r>
      <w:r w:rsidR="000E262A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we can check all of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those news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and these type of things</w:t>
      </w:r>
      <w:r w:rsidR="000E262A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0E262A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 not just in my view or not just </w:t>
      </w:r>
      <w:r w:rsidR="00FD2044">
        <w:rPr>
          <w:rFonts w:ascii="Times New Roman" w:eastAsia="新細明體" w:hAnsi="Times New Roman" w:cs="Times New Roman"/>
          <w:kern w:val="0"/>
        </w:rPr>
        <w:t>what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FD2044">
        <w:rPr>
          <w:rFonts w:ascii="Times New Roman" w:eastAsia="新細明體" w:hAnsi="Times New Roman" w:cs="Times New Roman"/>
          <w:kern w:val="0"/>
        </w:rPr>
        <w:t xml:space="preserve">I feel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but I think globally this would probably the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best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case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study for youth involvement in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036B13" w:rsidRPr="00036B13">
        <w:rPr>
          <w:rFonts w:ascii="Times New Roman" w:eastAsia="新細明體" w:hAnsi="Times New Roman" w:cs="Times New Roman"/>
          <w:kern w:val="0"/>
        </w:rPr>
        <w:t>2</w:t>
      </w:r>
      <w:r w:rsidR="000E262A">
        <w:rPr>
          <w:rFonts w:ascii="Times New Roman" w:eastAsia="新細明體" w:hAnsi="Times New Roman" w:cs="Times New Roman"/>
          <w:kern w:val="0"/>
        </w:rPr>
        <w:t>.</w:t>
      </w:r>
    </w:p>
    <w:p w14:paraId="1E59C2CB" w14:textId="6F2D739E" w:rsidR="00FD2044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certainly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is something to be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proud of and when you would go into the details you would see that yes seriously they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have they have done something which is called a change and impact so I'll stop over here and get back to the</w:t>
      </w:r>
      <w:r w:rsidR="00FD2044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presentation</w:t>
      </w:r>
      <w:r w:rsidR="00FD2044">
        <w:rPr>
          <w:rFonts w:ascii="Times New Roman" w:eastAsia="新細明體" w:hAnsi="Times New Roman" w:cs="Times New Roman"/>
          <w:kern w:val="0"/>
        </w:rPr>
        <w:t>.</w:t>
      </w:r>
    </w:p>
    <w:p w14:paraId="7492AA01" w14:textId="77777777" w:rsidR="00FD2044" w:rsidRDefault="00FD2044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BD84B02" w14:textId="4DC32247" w:rsidR="000E262A" w:rsidRPr="000E262A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5</w:t>
      </w:r>
    </w:p>
    <w:p w14:paraId="3990D469" w14:textId="2A202C0A" w:rsidR="00F30E7F" w:rsidRDefault="000E262A" w:rsidP="000E262A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J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ust gave us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 really eye-opening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opportunities in terms of where to find out how other young people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are engaged and participate in dealing with the </w:t>
      </w:r>
      <w:r w:rsidR="00F30E7F">
        <w:rPr>
          <w:rFonts w:ascii="Times New Roman" w:eastAsia="新細明體" w:hAnsi="Times New Roman" w:cs="Times New Roman"/>
          <w:kern w:val="0"/>
        </w:rPr>
        <w:t>SDG2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 w:rsidR="004D2BAF">
        <w:rPr>
          <w:rFonts w:ascii="Times New Roman" w:eastAsia="新細明體" w:hAnsi="Times New Roman" w:cs="Times New Roman"/>
          <w:kern w:val="0"/>
        </w:rPr>
        <w:t>Z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ero </w:t>
      </w:r>
      <w:r w:rsidR="004D2BAF">
        <w:rPr>
          <w:rFonts w:ascii="Times New Roman" w:eastAsia="新細明體" w:hAnsi="Times New Roman" w:cs="Times New Roman"/>
          <w:kern w:val="0"/>
        </w:rPr>
        <w:t>H</w:t>
      </w:r>
      <w:r w:rsidR="00036B13" w:rsidRPr="00036B13">
        <w:rPr>
          <w:rFonts w:ascii="Times New Roman" w:eastAsia="新細明體" w:hAnsi="Times New Roman" w:cs="Times New Roman"/>
          <w:kern w:val="0"/>
        </w:rPr>
        <w:t>unger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nd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also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 think there's a whole wealth of experiences already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sort of accumulated on the on that particular platform so we would definitely make good use of it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nd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specifically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from your own experience since you are representing FAO in Egypt in Cairo I mean also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working with many other countries in the Middle East and North Africa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0431974A" w14:textId="1F1DFF42" w:rsidR="00036B13" w:rsidRPr="000E262A" w:rsidRDefault="000E262A" w:rsidP="000E262A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 could you also sort of from that perspective give us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some suggestions in terms of </w:t>
      </w:r>
      <w:r w:rsidR="00036B13" w:rsidRPr="000E262A">
        <w:rPr>
          <w:rFonts w:ascii="Times New Roman" w:eastAsia="新細明體" w:hAnsi="Times New Roman" w:cs="Times New Roman"/>
          <w:b/>
          <w:bCs/>
          <w:kern w:val="0"/>
        </w:rPr>
        <w:t>what you think the concrete things the</w:t>
      </w:r>
      <w:r w:rsidR="00F30E7F" w:rsidRPr="000E262A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036B13" w:rsidRPr="000E262A">
        <w:rPr>
          <w:rFonts w:ascii="Times New Roman" w:eastAsia="新細明體" w:hAnsi="Times New Roman" w:cs="Times New Roman"/>
          <w:b/>
          <w:bCs/>
          <w:kern w:val="0"/>
        </w:rPr>
        <w:t>young people can start doing and take the leadership in the food area</w:t>
      </w:r>
      <w:r w:rsidR="00F30E7F" w:rsidRPr="000E262A">
        <w:rPr>
          <w:rFonts w:ascii="Times New Roman" w:eastAsia="新細明體" w:hAnsi="Times New Roman" w:cs="Times New Roman"/>
          <w:b/>
          <w:bCs/>
          <w:kern w:val="0"/>
        </w:rPr>
        <w:t>.</w:t>
      </w:r>
    </w:p>
    <w:p w14:paraId="622D9B71" w14:textId="77777777" w:rsidR="000E262A" w:rsidRPr="00036B13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1E0A277" w14:textId="77777777" w:rsidR="000E262A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O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kay thank you Alicia </w:t>
      </w:r>
    </w:p>
    <w:p w14:paraId="7D85AEDF" w14:textId="2C30B2A4" w:rsidR="00036B13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 I mentioned the </w:t>
      </w:r>
      <w:r w:rsidR="004D2BAF"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orld </w:t>
      </w:r>
      <w:r w:rsidR="004D2BA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ood </w:t>
      </w:r>
      <w:r w:rsidR="004D2BAF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>orum is probably the best platform and since it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would involve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each and every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one whether you're a scientist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a policy maker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influencer or a musician or artist or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whatever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hat is a place for you so I would encourage everyone to engage over there but just to sum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up let's say a couple of personal ideas that what do I suggest in general</w:t>
      </w:r>
      <w:r w:rsidR="004D2BAF">
        <w:rPr>
          <w:rFonts w:ascii="Times New Roman" w:eastAsia="新細明體" w:hAnsi="Times New Roman" w:cs="Times New Roman"/>
          <w:kern w:val="0"/>
        </w:rPr>
        <w:t>.</w:t>
      </w:r>
    </w:p>
    <w:p w14:paraId="0C929BAC" w14:textId="77777777" w:rsidR="00F30E7F" w:rsidRDefault="00F30E7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CE2283C" w14:textId="6B1C8B82" w:rsidR="000E262A" w:rsidRPr="000E262A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S</w:t>
      </w:r>
      <w:r>
        <w:rPr>
          <w:rFonts w:ascii="Times New Roman" w:eastAsia="新細明體" w:hAnsi="Times New Roman" w:cs="Times New Roman"/>
          <w:b/>
          <w:bCs/>
          <w:kern w:val="0"/>
        </w:rPr>
        <w:t>DG 2: Youth Engagement</w:t>
      </w:r>
    </w:p>
    <w:p w14:paraId="6F6AD64B" w14:textId="243D98DF" w:rsidR="00F30E7F" w:rsidRDefault="004D2BA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ince you are the </w:t>
      </w: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uture </w:t>
      </w:r>
      <w:r>
        <w:rPr>
          <w:rFonts w:ascii="Times New Roman" w:eastAsia="新細明體" w:hAnsi="Times New Roman" w:cs="Times New Roman"/>
          <w:kern w:val="0"/>
        </w:rPr>
        <w:t>l</w:t>
      </w:r>
      <w:r w:rsidR="00036B13" w:rsidRPr="00036B13">
        <w:rPr>
          <w:rFonts w:ascii="Times New Roman" w:eastAsia="新細明體" w:hAnsi="Times New Roman" w:cs="Times New Roman"/>
          <w:kern w:val="0"/>
        </w:rPr>
        <w:t>eaders as a youth</w:t>
      </w:r>
      <w:r w:rsidR="000E262A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you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have to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understand that food security is a global problem that needs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>ollective efforts and solutions</w:t>
      </w:r>
      <w:r w:rsidR="00F30E7F">
        <w:rPr>
          <w:rFonts w:ascii="Times New Roman" w:eastAsia="新細明體" w:hAnsi="Times New Roman" w:cs="Times New Roman"/>
          <w:kern w:val="0"/>
        </w:rPr>
        <w:t>.</w:t>
      </w:r>
      <w:r w:rsidR="000E262A">
        <w:rPr>
          <w:rFonts w:ascii="Times New Roman" w:eastAsia="新細明體" w:hAnsi="Times New Roman" w:cs="Times New Roman"/>
          <w:kern w:val="0"/>
        </w:rPr>
        <w:t xml:space="preserve"> </w:t>
      </w:r>
    </w:p>
    <w:p w14:paraId="11899490" w14:textId="424467C7" w:rsidR="00036B13" w:rsidRPr="00036B13" w:rsidRDefault="004D2BA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>or these type of policy challenges</w:t>
      </w:r>
      <w:r w:rsidR="000E262A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it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is not necessary that a person with gray hair would have best ideas</w:t>
      </w:r>
      <w:r w:rsidR="000E262A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Innovation mostly comes from </w:t>
      </w:r>
      <w:r>
        <w:rPr>
          <w:rFonts w:ascii="Times New Roman" w:eastAsia="新細明體" w:hAnsi="Times New Roman" w:cs="Times New Roman"/>
          <w:kern w:val="0"/>
        </w:rPr>
        <w:t>y</w:t>
      </w:r>
      <w:r w:rsidR="00036B13" w:rsidRPr="00036B13">
        <w:rPr>
          <w:rFonts w:ascii="Times New Roman" w:eastAsia="新細明體" w:hAnsi="Times New Roman" w:cs="Times New Roman"/>
          <w:kern w:val="0"/>
        </w:rPr>
        <w:t>oung and fresh brains</w:t>
      </w:r>
      <w:r w:rsidR="000E262A">
        <w:rPr>
          <w:rFonts w:ascii="Times New Roman" w:eastAsia="新細明體" w:hAnsi="Times New Roman" w:cs="Times New Roman"/>
          <w:kern w:val="0"/>
        </w:rPr>
        <w:t xml:space="preserve"> 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 please do consider agriculture </w:t>
      </w:r>
      <w:r w:rsidR="0002609E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olutions as well or lots of food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2609E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ecurity </w:t>
      </w:r>
      <w:r w:rsidR="0002609E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olutions being a young person that is the probably the best engagement that you can do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52F5F916" w14:textId="39EDF256" w:rsidR="00036B13" w:rsidRPr="00036B13" w:rsidRDefault="0002609E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O</w:t>
      </w:r>
      <w:r w:rsidR="00036B13" w:rsidRPr="00036B13">
        <w:rPr>
          <w:rFonts w:ascii="Times New Roman" w:eastAsia="新細明體" w:hAnsi="Times New Roman" w:cs="Times New Roman"/>
          <w:kern w:val="0"/>
        </w:rPr>
        <w:t>f course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in your own let's say young capacitor </w:t>
      </w:r>
      <w:r w:rsidR="000E262A">
        <w:rPr>
          <w:rFonts w:ascii="Times New Roman" w:eastAsia="新細明體" w:hAnsi="Times New Roman" w:cs="Times New Roman"/>
          <w:kern w:val="0"/>
        </w:rPr>
        <w:t xml:space="preserve">/ </w:t>
      </w:r>
      <w:r w:rsidR="00036B13" w:rsidRPr="00036B13">
        <w:rPr>
          <w:rFonts w:ascii="Times New Roman" w:eastAsia="新細明體" w:hAnsi="Times New Roman" w:cs="Times New Roman"/>
          <w:kern w:val="0"/>
        </w:rPr>
        <w:t>youth capacity you can mobilize the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awareness around you in your circles</w:t>
      </w:r>
      <w:r w:rsidR="000E262A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you can mobilize the productivity approaches in the communities that you are dealing with or that you can influence and in and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basically encourage or get involved in the </w:t>
      </w:r>
      <w:r w:rsidR="000E262A">
        <w:rPr>
          <w:rFonts w:ascii="Times New Roman" w:eastAsia="新細明體" w:hAnsi="Times New Roman" w:cs="Times New Roman"/>
          <w:kern w:val="0"/>
        </w:rPr>
        <w:t>i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nnovation or even small ideas such as </w:t>
      </w:r>
      <w:r>
        <w:rPr>
          <w:rFonts w:ascii="Times New Roman" w:eastAsia="新細明體" w:hAnsi="Times New Roman" w:cs="Times New Roman"/>
          <w:kern w:val="0"/>
        </w:rPr>
        <w:t>u</w:t>
      </w:r>
      <w:r w:rsidR="00036B13" w:rsidRPr="00036B13">
        <w:rPr>
          <w:rFonts w:ascii="Times New Roman" w:eastAsia="新細明體" w:hAnsi="Times New Roman" w:cs="Times New Roman"/>
          <w:kern w:val="0"/>
        </w:rPr>
        <w:t>rban farming kitchen gardening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416197FC" w14:textId="54472106" w:rsidR="00F30E7F" w:rsidRDefault="00036B13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36B13">
        <w:rPr>
          <w:rFonts w:ascii="Times New Roman" w:eastAsia="新細明體" w:hAnsi="Times New Roman" w:cs="Times New Roman"/>
          <w:kern w:val="0"/>
        </w:rPr>
        <w:t>I mean in your own apartments or houses or places where you live you can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try to experiment in the small ports for example even if you have a port of two by two that can give you enough chilies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Pr="00036B13">
        <w:rPr>
          <w:rFonts w:ascii="Times New Roman" w:eastAsia="新細明體" w:hAnsi="Times New Roman" w:cs="Times New Roman"/>
          <w:kern w:val="0"/>
        </w:rPr>
        <w:t>and tomatoes for your season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581073F7" w14:textId="30A72D99" w:rsidR="00F30E7F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e just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have to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understand that these things are </w:t>
      </w:r>
      <w:r>
        <w:rPr>
          <w:rFonts w:ascii="Times New Roman" w:eastAsia="新細明體" w:hAnsi="Times New Roman" w:cs="Times New Roman"/>
          <w:kern w:val="0"/>
        </w:rPr>
        <w:t>m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iracles </w:t>
      </w:r>
      <w:r>
        <w:rPr>
          <w:rFonts w:ascii="Times New Roman" w:eastAsia="新細明體" w:hAnsi="Times New Roman" w:cs="Times New Roman"/>
          <w:kern w:val="0"/>
        </w:rPr>
        <w:t>exactly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we really need to mobilize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because a lot of young people would be more interested in the screens rather than these gardening pots but please try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that and I think you'll feel the difference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0A3DA745" w14:textId="177043B0" w:rsidR="00F30E7F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ut most importantly from a from a very different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perspective when we saw this drive some years ago in </w:t>
      </w:r>
      <w:r w:rsidR="0002609E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outhern Europe by the way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that youth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normally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we understand that they are not really involved in the agriculture activities because they think this is not really a </w:t>
      </w:r>
      <w:r w:rsidR="0002609E"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>hic type of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career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it may not be profitable</w:t>
      </w:r>
      <w:r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B</w:t>
      </w:r>
      <w:r w:rsidR="00036B13" w:rsidRPr="00036B13">
        <w:rPr>
          <w:rFonts w:ascii="Times New Roman" w:eastAsia="新細明體" w:hAnsi="Times New Roman" w:cs="Times New Roman"/>
          <w:kern w:val="0"/>
        </w:rPr>
        <w:t>ut please revisit that nowadays due to the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food shortages and these things it is becoming a very profitable profession and there are some areas where youth is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opting agriculture as a career that is why I always say to young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people that please reconsider maybe you're missing a good opportunity as a business as well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7A46C20D" w14:textId="59EA9558" w:rsidR="00F30E7F" w:rsidRDefault="0002609E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036B13" w:rsidRPr="00036B13">
        <w:rPr>
          <w:rFonts w:ascii="Times New Roman" w:eastAsia="新細明體" w:hAnsi="Times New Roman" w:cs="Times New Roman"/>
          <w:kern w:val="0"/>
        </w:rPr>
        <w:t>owadays a lot of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startups in many of the countries you might have seen the </w:t>
      </w:r>
      <w:r w:rsidR="000E262A"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>ompanies that bring products directly from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E262A"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armers to the consumers as we say </w:t>
      </w:r>
      <w:r w:rsidR="00F30E7F">
        <w:rPr>
          <w:rFonts w:ascii="Times New Roman" w:eastAsia="新細明體" w:hAnsi="Times New Roman" w:cs="Times New Roman"/>
          <w:kern w:val="0"/>
        </w:rPr>
        <w:t>B2C</w:t>
      </w:r>
      <w:r w:rsidR="000E262A">
        <w:rPr>
          <w:rFonts w:ascii="Times New Roman" w:eastAsia="新細明體" w:hAnsi="Times New Roman" w:cs="Times New Roman"/>
          <w:kern w:val="0"/>
        </w:rPr>
        <w:t xml:space="preserve">, </w:t>
      </w:r>
      <w:r w:rsidR="00036B13" w:rsidRPr="00036B13">
        <w:rPr>
          <w:rFonts w:ascii="Times New Roman" w:eastAsia="新細明體" w:hAnsi="Times New Roman" w:cs="Times New Roman"/>
          <w:kern w:val="0"/>
        </w:rPr>
        <w:t>the producer to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E262A">
        <w:rPr>
          <w:rFonts w:ascii="Times New Roman" w:eastAsia="新細明體" w:hAnsi="Times New Roman" w:cs="Times New Roman"/>
          <w:kern w:val="0"/>
        </w:rPr>
        <w:t>c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onsumer and </w:t>
      </w:r>
      <w:proofErr w:type="gramStart"/>
      <w:r w:rsidR="00036B13" w:rsidRPr="00036B13">
        <w:rPr>
          <w:rFonts w:ascii="Times New Roman" w:eastAsia="新細明體" w:hAnsi="Times New Roman" w:cs="Times New Roman"/>
          <w:kern w:val="0"/>
        </w:rPr>
        <w:t>these type of things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you can get into e-commerce</w:t>
      </w:r>
      <w:r w:rsidR="000E262A"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you can get into data analytics for the </w:t>
      </w:r>
      <w:r w:rsidR="000E262A">
        <w:rPr>
          <w:rFonts w:ascii="Times New Roman" w:eastAsia="新細明體" w:hAnsi="Times New Roman" w:cs="Times New Roman"/>
          <w:kern w:val="0"/>
        </w:rPr>
        <w:t>a</w:t>
      </w:r>
      <w:r w:rsidR="00036B13" w:rsidRPr="00036B13">
        <w:rPr>
          <w:rFonts w:ascii="Times New Roman" w:eastAsia="新細明體" w:hAnsi="Times New Roman" w:cs="Times New Roman"/>
          <w:kern w:val="0"/>
        </w:rPr>
        <w:t>griculture and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so on so forth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078F7193" w14:textId="4AAC151E" w:rsidR="00036B13" w:rsidRDefault="000E262A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this is my call that do not disregard agriculture as a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profession or as a sector that is not of interest to you</w:t>
      </w:r>
      <w:r w:rsidR="00750231">
        <w:rPr>
          <w:rFonts w:ascii="Times New Roman" w:eastAsia="新細明體" w:hAnsi="Times New Roman" w:cs="Times New Roman"/>
          <w:kern w:val="0"/>
        </w:rPr>
        <w:t>.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 w:rsidR="00750231">
        <w:rPr>
          <w:rFonts w:ascii="Times New Roman" w:eastAsia="新細明體" w:hAnsi="Times New Roman" w:cs="Times New Roman"/>
          <w:kern w:val="0"/>
        </w:rPr>
        <w:t>S</w:t>
      </w:r>
      <w:r w:rsidR="00036B13" w:rsidRPr="00036B13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036B13" w:rsidRPr="00036B13">
        <w:rPr>
          <w:rFonts w:ascii="Times New Roman" w:eastAsia="新細明體" w:hAnsi="Times New Roman" w:cs="Times New Roman"/>
          <w:kern w:val="0"/>
        </w:rPr>
        <w:t xml:space="preserve"> I'll stop here because I think this simple and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straightforward messages may stay rather than going into the complex policy options and so on so forth</w:t>
      </w:r>
      <w:r w:rsidR="0002609E">
        <w:rPr>
          <w:rFonts w:ascii="Times New Roman" w:eastAsia="新細明體" w:hAnsi="Times New Roman" w:cs="Times New Roman"/>
          <w:kern w:val="0"/>
        </w:rPr>
        <w:t>.</w:t>
      </w:r>
    </w:p>
    <w:p w14:paraId="2504C9D4" w14:textId="77777777" w:rsidR="00F30E7F" w:rsidRPr="00036B13" w:rsidRDefault="00F30E7F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3BF910C" w14:textId="05D02EC9" w:rsidR="00036B13" w:rsidRDefault="0002609E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036B13" w:rsidRPr="00036B13">
        <w:rPr>
          <w:rFonts w:ascii="Times New Roman" w:eastAsia="新細明體" w:hAnsi="Times New Roman" w:cs="Times New Roman"/>
          <w:kern w:val="0"/>
        </w:rPr>
        <w:t>or participating and join us for this foundational lecture and to let us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getting into the world of the food and agriculture organization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through its platforms</w:t>
      </w:r>
      <w:r>
        <w:rPr>
          <w:rFonts w:ascii="Times New Roman" w:eastAsia="新細明體" w:hAnsi="Times New Roman" w:cs="Times New Roman"/>
          <w:kern w:val="0"/>
        </w:rPr>
        <w:t>,</w:t>
      </w:r>
      <w:r w:rsidR="00036B13" w:rsidRPr="00036B13">
        <w:rPr>
          <w:rFonts w:ascii="Times New Roman" w:eastAsia="新細明體" w:hAnsi="Times New Roman" w:cs="Times New Roman"/>
          <w:kern w:val="0"/>
        </w:rPr>
        <w:t xml:space="preserve"> through its</w:t>
      </w:r>
      <w:r w:rsidR="00F30E7F">
        <w:rPr>
          <w:rFonts w:ascii="Times New Roman" w:eastAsia="新細明體" w:hAnsi="Times New Roman" w:cs="Times New Roman"/>
          <w:kern w:val="0"/>
        </w:rPr>
        <w:t xml:space="preserve"> </w:t>
      </w:r>
      <w:r w:rsidR="00036B13" w:rsidRPr="00036B13">
        <w:rPr>
          <w:rFonts w:ascii="Times New Roman" w:eastAsia="新細明體" w:hAnsi="Times New Roman" w:cs="Times New Roman"/>
          <w:kern w:val="0"/>
        </w:rPr>
        <w:t>databases so I want to thank you very much for today's lecture</w:t>
      </w:r>
      <w:r w:rsidR="00F30E7F">
        <w:rPr>
          <w:rFonts w:ascii="Times New Roman" w:eastAsia="新細明體" w:hAnsi="Times New Roman" w:cs="Times New Roman"/>
          <w:kern w:val="0"/>
        </w:rPr>
        <w:t>.</w:t>
      </w:r>
    </w:p>
    <w:p w14:paraId="68640BE5" w14:textId="77777777" w:rsidR="00750231" w:rsidRPr="00750231" w:rsidRDefault="00750231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72C5AB1" w14:textId="515DD775" w:rsidR="00D4227F" w:rsidRPr="00036B13" w:rsidRDefault="0002609E" w:rsidP="00244ED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036B13" w:rsidRPr="00036B13">
        <w:rPr>
          <w:rFonts w:ascii="Times New Roman" w:eastAsia="新細明體" w:hAnsi="Times New Roman" w:cs="Times New Roman"/>
          <w:kern w:val="0"/>
        </w:rPr>
        <w:t>hank you very much</w:t>
      </w:r>
    </w:p>
    <w:sectPr w:rsidR="00D4227F" w:rsidRPr="00036B13" w:rsidSect="004C3DC4">
      <w:pgSz w:w="11900" w:h="16840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7841" w14:textId="77777777" w:rsidR="00917937" w:rsidRDefault="00917937" w:rsidP="002A20D7">
      <w:r>
        <w:separator/>
      </w:r>
    </w:p>
  </w:endnote>
  <w:endnote w:type="continuationSeparator" w:id="0">
    <w:p w14:paraId="25A8FF5F" w14:textId="77777777" w:rsidR="00917937" w:rsidRDefault="00917937" w:rsidP="002A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1DF2" w14:textId="77777777" w:rsidR="00917937" w:rsidRDefault="00917937" w:rsidP="002A20D7">
      <w:r>
        <w:separator/>
      </w:r>
    </w:p>
  </w:footnote>
  <w:footnote w:type="continuationSeparator" w:id="0">
    <w:p w14:paraId="34B4DD4E" w14:textId="77777777" w:rsidR="00917937" w:rsidRDefault="00917937" w:rsidP="002A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3"/>
    <w:rsid w:val="0000448A"/>
    <w:rsid w:val="00005840"/>
    <w:rsid w:val="00005E11"/>
    <w:rsid w:val="00012670"/>
    <w:rsid w:val="00013169"/>
    <w:rsid w:val="000145A1"/>
    <w:rsid w:val="0001572D"/>
    <w:rsid w:val="0002236F"/>
    <w:rsid w:val="00025CCE"/>
    <w:rsid w:val="0002609E"/>
    <w:rsid w:val="00030458"/>
    <w:rsid w:val="0003186D"/>
    <w:rsid w:val="0003215C"/>
    <w:rsid w:val="00036B13"/>
    <w:rsid w:val="00037CC8"/>
    <w:rsid w:val="000438CC"/>
    <w:rsid w:val="000541A3"/>
    <w:rsid w:val="00061932"/>
    <w:rsid w:val="00061E6C"/>
    <w:rsid w:val="00064508"/>
    <w:rsid w:val="00070C99"/>
    <w:rsid w:val="000710BC"/>
    <w:rsid w:val="00072292"/>
    <w:rsid w:val="0007659C"/>
    <w:rsid w:val="0008296D"/>
    <w:rsid w:val="0008367A"/>
    <w:rsid w:val="000A19F9"/>
    <w:rsid w:val="000A3003"/>
    <w:rsid w:val="000A4996"/>
    <w:rsid w:val="000B0BAA"/>
    <w:rsid w:val="000B0E55"/>
    <w:rsid w:val="000B2832"/>
    <w:rsid w:val="000B3180"/>
    <w:rsid w:val="000C6AC2"/>
    <w:rsid w:val="000D15F0"/>
    <w:rsid w:val="000D1BA5"/>
    <w:rsid w:val="000D2AE3"/>
    <w:rsid w:val="000D54BD"/>
    <w:rsid w:val="000E0CAA"/>
    <w:rsid w:val="000E262A"/>
    <w:rsid w:val="000E6150"/>
    <w:rsid w:val="000E6B4C"/>
    <w:rsid w:val="000F28F5"/>
    <w:rsid w:val="000F4631"/>
    <w:rsid w:val="0010574D"/>
    <w:rsid w:val="00111795"/>
    <w:rsid w:val="00117E77"/>
    <w:rsid w:val="001200A8"/>
    <w:rsid w:val="00122912"/>
    <w:rsid w:val="00127A94"/>
    <w:rsid w:val="0013147E"/>
    <w:rsid w:val="00132809"/>
    <w:rsid w:val="00134A94"/>
    <w:rsid w:val="00134C1D"/>
    <w:rsid w:val="00143229"/>
    <w:rsid w:val="00166153"/>
    <w:rsid w:val="00170965"/>
    <w:rsid w:val="001726B6"/>
    <w:rsid w:val="00181323"/>
    <w:rsid w:val="00182348"/>
    <w:rsid w:val="00185550"/>
    <w:rsid w:val="0018728A"/>
    <w:rsid w:val="00190E30"/>
    <w:rsid w:val="001939CE"/>
    <w:rsid w:val="00197517"/>
    <w:rsid w:val="001A5BBD"/>
    <w:rsid w:val="001B0D02"/>
    <w:rsid w:val="001B1D2C"/>
    <w:rsid w:val="001C2C63"/>
    <w:rsid w:val="001C5844"/>
    <w:rsid w:val="001D1511"/>
    <w:rsid w:val="001D1E36"/>
    <w:rsid w:val="001D30E5"/>
    <w:rsid w:val="001D53DD"/>
    <w:rsid w:val="001E0B6E"/>
    <w:rsid w:val="001E639B"/>
    <w:rsid w:val="001F095C"/>
    <w:rsid w:val="001F0D9D"/>
    <w:rsid w:val="001F49F7"/>
    <w:rsid w:val="001F5D93"/>
    <w:rsid w:val="00210927"/>
    <w:rsid w:val="00215CE0"/>
    <w:rsid w:val="00225CB5"/>
    <w:rsid w:val="00227558"/>
    <w:rsid w:val="002325D4"/>
    <w:rsid w:val="0023317C"/>
    <w:rsid w:val="00243C42"/>
    <w:rsid w:val="0024455E"/>
    <w:rsid w:val="00244ED6"/>
    <w:rsid w:val="00261360"/>
    <w:rsid w:val="0026693A"/>
    <w:rsid w:val="002722AC"/>
    <w:rsid w:val="002747AA"/>
    <w:rsid w:val="00277B46"/>
    <w:rsid w:val="002805D5"/>
    <w:rsid w:val="002931FA"/>
    <w:rsid w:val="002978D1"/>
    <w:rsid w:val="002A20D7"/>
    <w:rsid w:val="002A3B22"/>
    <w:rsid w:val="002A5E1E"/>
    <w:rsid w:val="002C21F3"/>
    <w:rsid w:val="002C27C2"/>
    <w:rsid w:val="002C4A90"/>
    <w:rsid w:val="002C4C62"/>
    <w:rsid w:val="002C59D2"/>
    <w:rsid w:val="002D167E"/>
    <w:rsid w:val="002D4DCE"/>
    <w:rsid w:val="002D5351"/>
    <w:rsid w:val="002E03BD"/>
    <w:rsid w:val="002E64E2"/>
    <w:rsid w:val="002F5E2C"/>
    <w:rsid w:val="002F7760"/>
    <w:rsid w:val="00302BE9"/>
    <w:rsid w:val="0030303E"/>
    <w:rsid w:val="00305852"/>
    <w:rsid w:val="003079C8"/>
    <w:rsid w:val="00315F97"/>
    <w:rsid w:val="00317B0A"/>
    <w:rsid w:val="00330364"/>
    <w:rsid w:val="003404F4"/>
    <w:rsid w:val="00340562"/>
    <w:rsid w:val="003416C8"/>
    <w:rsid w:val="00346E9B"/>
    <w:rsid w:val="00350451"/>
    <w:rsid w:val="00375EF1"/>
    <w:rsid w:val="0038250E"/>
    <w:rsid w:val="003910D8"/>
    <w:rsid w:val="00393427"/>
    <w:rsid w:val="0039656E"/>
    <w:rsid w:val="003A57F6"/>
    <w:rsid w:val="003C0452"/>
    <w:rsid w:val="003C79DD"/>
    <w:rsid w:val="003D1FDF"/>
    <w:rsid w:val="003D2AC4"/>
    <w:rsid w:val="003D3958"/>
    <w:rsid w:val="003D50B9"/>
    <w:rsid w:val="003E3714"/>
    <w:rsid w:val="003F499F"/>
    <w:rsid w:val="003F6513"/>
    <w:rsid w:val="004009A1"/>
    <w:rsid w:val="0041594D"/>
    <w:rsid w:val="00430417"/>
    <w:rsid w:val="004404A1"/>
    <w:rsid w:val="00441733"/>
    <w:rsid w:val="0044383F"/>
    <w:rsid w:val="0044412D"/>
    <w:rsid w:val="00447D20"/>
    <w:rsid w:val="00456C34"/>
    <w:rsid w:val="0046494D"/>
    <w:rsid w:val="00467F88"/>
    <w:rsid w:val="004708EF"/>
    <w:rsid w:val="00470F3D"/>
    <w:rsid w:val="00472811"/>
    <w:rsid w:val="0047297C"/>
    <w:rsid w:val="00483973"/>
    <w:rsid w:val="0049539A"/>
    <w:rsid w:val="004A2AB3"/>
    <w:rsid w:val="004B141A"/>
    <w:rsid w:val="004B21E8"/>
    <w:rsid w:val="004B6B4B"/>
    <w:rsid w:val="004C06ED"/>
    <w:rsid w:val="004C269D"/>
    <w:rsid w:val="004C3DC4"/>
    <w:rsid w:val="004C5B97"/>
    <w:rsid w:val="004C73D6"/>
    <w:rsid w:val="004C7E23"/>
    <w:rsid w:val="004D10C3"/>
    <w:rsid w:val="004D2BAF"/>
    <w:rsid w:val="004D6D68"/>
    <w:rsid w:val="004E3015"/>
    <w:rsid w:val="004E447A"/>
    <w:rsid w:val="004E5A70"/>
    <w:rsid w:val="004F1D44"/>
    <w:rsid w:val="004F4899"/>
    <w:rsid w:val="005001F2"/>
    <w:rsid w:val="00505BDF"/>
    <w:rsid w:val="00507866"/>
    <w:rsid w:val="005079E5"/>
    <w:rsid w:val="005138BD"/>
    <w:rsid w:val="00513F8A"/>
    <w:rsid w:val="00520890"/>
    <w:rsid w:val="005208CD"/>
    <w:rsid w:val="00525BC8"/>
    <w:rsid w:val="00526350"/>
    <w:rsid w:val="00526CB3"/>
    <w:rsid w:val="00530046"/>
    <w:rsid w:val="005301A9"/>
    <w:rsid w:val="005442CE"/>
    <w:rsid w:val="00554EFC"/>
    <w:rsid w:val="0057529C"/>
    <w:rsid w:val="00581909"/>
    <w:rsid w:val="0058286E"/>
    <w:rsid w:val="00592C7D"/>
    <w:rsid w:val="0059353C"/>
    <w:rsid w:val="005A2DD6"/>
    <w:rsid w:val="005A307B"/>
    <w:rsid w:val="005A57D9"/>
    <w:rsid w:val="005C072E"/>
    <w:rsid w:val="005C348A"/>
    <w:rsid w:val="005C5E03"/>
    <w:rsid w:val="005C6CB9"/>
    <w:rsid w:val="005D061A"/>
    <w:rsid w:val="005D077F"/>
    <w:rsid w:val="005D1797"/>
    <w:rsid w:val="005D2F86"/>
    <w:rsid w:val="005E0CFD"/>
    <w:rsid w:val="005E2045"/>
    <w:rsid w:val="005E3FA1"/>
    <w:rsid w:val="005F00B4"/>
    <w:rsid w:val="005F18A6"/>
    <w:rsid w:val="005F2BE4"/>
    <w:rsid w:val="005F677A"/>
    <w:rsid w:val="005F76AD"/>
    <w:rsid w:val="006038AE"/>
    <w:rsid w:val="00606CB2"/>
    <w:rsid w:val="006148F8"/>
    <w:rsid w:val="006211F4"/>
    <w:rsid w:val="006230C6"/>
    <w:rsid w:val="00623133"/>
    <w:rsid w:val="006365EF"/>
    <w:rsid w:val="00646BFA"/>
    <w:rsid w:val="00655E12"/>
    <w:rsid w:val="00675BB4"/>
    <w:rsid w:val="0067661F"/>
    <w:rsid w:val="00677368"/>
    <w:rsid w:val="006820AE"/>
    <w:rsid w:val="00690580"/>
    <w:rsid w:val="00692886"/>
    <w:rsid w:val="00693613"/>
    <w:rsid w:val="00695A20"/>
    <w:rsid w:val="006C43FB"/>
    <w:rsid w:val="006D08FC"/>
    <w:rsid w:val="006D1CE8"/>
    <w:rsid w:val="006F025E"/>
    <w:rsid w:val="006F02A8"/>
    <w:rsid w:val="006F740A"/>
    <w:rsid w:val="00702825"/>
    <w:rsid w:val="0070623F"/>
    <w:rsid w:val="00722B49"/>
    <w:rsid w:val="00747304"/>
    <w:rsid w:val="00750231"/>
    <w:rsid w:val="00752C5C"/>
    <w:rsid w:val="0075312A"/>
    <w:rsid w:val="00757468"/>
    <w:rsid w:val="007574FC"/>
    <w:rsid w:val="00774CAC"/>
    <w:rsid w:val="007764E5"/>
    <w:rsid w:val="00780C1F"/>
    <w:rsid w:val="00797123"/>
    <w:rsid w:val="007A266C"/>
    <w:rsid w:val="007A3029"/>
    <w:rsid w:val="007B2191"/>
    <w:rsid w:val="007B7B73"/>
    <w:rsid w:val="007C335E"/>
    <w:rsid w:val="007C5875"/>
    <w:rsid w:val="007D2463"/>
    <w:rsid w:val="007D348A"/>
    <w:rsid w:val="007D4A6F"/>
    <w:rsid w:val="007E2F5C"/>
    <w:rsid w:val="007E38D0"/>
    <w:rsid w:val="007E6C49"/>
    <w:rsid w:val="00800596"/>
    <w:rsid w:val="00800820"/>
    <w:rsid w:val="008015FE"/>
    <w:rsid w:val="0081002A"/>
    <w:rsid w:val="00816AFB"/>
    <w:rsid w:val="00824F90"/>
    <w:rsid w:val="0083125F"/>
    <w:rsid w:val="0084170E"/>
    <w:rsid w:val="00841785"/>
    <w:rsid w:val="00842C97"/>
    <w:rsid w:val="0084600D"/>
    <w:rsid w:val="008501F2"/>
    <w:rsid w:val="00850D43"/>
    <w:rsid w:val="00854754"/>
    <w:rsid w:val="0085663F"/>
    <w:rsid w:val="008611E6"/>
    <w:rsid w:val="0086323B"/>
    <w:rsid w:val="008650AD"/>
    <w:rsid w:val="0086548F"/>
    <w:rsid w:val="0087547A"/>
    <w:rsid w:val="00880A02"/>
    <w:rsid w:val="008914D7"/>
    <w:rsid w:val="00891CDC"/>
    <w:rsid w:val="0089201E"/>
    <w:rsid w:val="00892ED6"/>
    <w:rsid w:val="008A36DA"/>
    <w:rsid w:val="008A6EED"/>
    <w:rsid w:val="008D1B8A"/>
    <w:rsid w:val="008D62AB"/>
    <w:rsid w:val="008E067D"/>
    <w:rsid w:val="008F1701"/>
    <w:rsid w:val="008F244D"/>
    <w:rsid w:val="00901076"/>
    <w:rsid w:val="009077D1"/>
    <w:rsid w:val="00917937"/>
    <w:rsid w:val="00937312"/>
    <w:rsid w:val="009461F3"/>
    <w:rsid w:val="009543B5"/>
    <w:rsid w:val="00956DB2"/>
    <w:rsid w:val="009656D1"/>
    <w:rsid w:val="009717D2"/>
    <w:rsid w:val="00971C3E"/>
    <w:rsid w:val="009809E1"/>
    <w:rsid w:val="00981136"/>
    <w:rsid w:val="00981161"/>
    <w:rsid w:val="00982245"/>
    <w:rsid w:val="00985DF4"/>
    <w:rsid w:val="009916A7"/>
    <w:rsid w:val="009A1F53"/>
    <w:rsid w:val="009A2622"/>
    <w:rsid w:val="009A55F3"/>
    <w:rsid w:val="009B05A9"/>
    <w:rsid w:val="009B1857"/>
    <w:rsid w:val="009C5089"/>
    <w:rsid w:val="009D217F"/>
    <w:rsid w:val="009D4DDA"/>
    <w:rsid w:val="009D7CB9"/>
    <w:rsid w:val="009E7095"/>
    <w:rsid w:val="009F1F18"/>
    <w:rsid w:val="009F62B3"/>
    <w:rsid w:val="009F7866"/>
    <w:rsid w:val="00A0433C"/>
    <w:rsid w:val="00A0765B"/>
    <w:rsid w:val="00A27201"/>
    <w:rsid w:val="00A375F7"/>
    <w:rsid w:val="00A45A5C"/>
    <w:rsid w:val="00A53E3A"/>
    <w:rsid w:val="00A5546C"/>
    <w:rsid w:val="00A627D1"/>
    <w:rsid w:val="00A64D69"/>
    <w:rsid w:val="00A8192C"/>
    <w:rsid w:val="00A8623A"/>
    <w:rsid w:val="00A87899"/>
    <w:rsid w:val="00A934C0"/>
    <w:rsid w:val="00A96814"/>
    <w:rsid w:val="00AA0CE8"/>
    <w:rsid w:val="00AA1F23"/>
    <w:rsid w:val="00AA2CE7"/>
    <w:rsid w:val="00AA62FB"/>
    <w:rsid w:val="00AB0BA3"/>
    <w:rsid w:val="00AB521C"/>
    <w:rsid w:val="00AD2CB2"/>
    <w:rsid w:val="00AD6C0A"/>
    <w:rsid w:val="00AE288A"/>
    <w:rsid w:val="00AE4541"/>
    <w:rsid w:val="00AE4E1E"/>
    <w:rsid w:val="00AE5AB6"/>
    <w:rsid w:val="00AF0E04"/>
    <w:rsid w:val="00AF2C41"/>
    <w:rsid w:val="00B06398"/>
    <w:rsid w:val="00B063FF"/>
    <w:rsid w:val="00B12CB2"/>
    <w:rsid w:val="00B24605"/>
    <w:rsid w:val="00B307AE"/>
    <w:rsid w:val="00B4224F"/>
    <w:rsid w:val="00B42AF5"/>
    <w:rsid w:val="00B45442"/>
    <w:rsid w:val="00B51DF6"/>
    <w:rsid w:val="00B53B40"/>
    <w:rsid w:val="00B576DE"/>
    <w:rsid w:val="00B57A1C"/>
    <w:rsid w:val="00B652F9"/>
    <w:rsid w:val="00B65839"/>
    <w:rsid w:val="00B71530"/>
    <w:rsid w:val="00B7334E"/>
    <w:rsid w:val="00B7399E"/>
    <w:rsid w:val="00B843D1"/>
    <w:rsid w:val="00B84DA7"/>
    <w:rsid w:val="00B87A38"/>
    <w:rsid w:val="00B92AB2"/>
    <w:rsid w:val="00B933C7"/>
    <w:rsid w:val="00B95C38"/>
    <w:rsid w:val="00BA20CA"/>
    <w:rsid w:val="00BA489A"/>
    <w:rsid w:val="00BA71C1"/>
    <w:rsid w:val="00BB0FDC"/>
    <w:rsid w:val="00BB2DCB"/>
    <w:rsid w:val="00BC044E"/>
    <w:rsid w:val="00BC17C2"/>
    <w:rsid w:val="00BC54B2"/>
    <w:rsid w:val="00BC59B3"/>
    <w:rsid w:val="00BD11B8"/>
    <w:rsid w:val="00BD4390"/>
    <w:rsid w:val="00BE0200"/>
    <w:rsid w:val="00BE0D51"/>
    <w:rsid w:val="00BE7D50"/>
    <w:rsid w:val="00BF269B"/>
    <w:rsid w:val="00C16777"/>
    <w:rsid w:val="00C17612"/>
    <w:rsid w:val="00C30784"/>
    <w:rsid w:val="00C40953"/>
    <w:rsid w:val="00C41780"/>
    <w:rsid w:val="00C41DB3"/>
    <w:rsid w:val="00C41DC2"/>
    <w:rsid w:val="00C43B46"/>
    <w:rsid w:val="00C43CF8"/>
    <w:rsid w:val="00C44AAA"/>
    <w:rsid w:val="00C46F60"/>
    <w:rsid w:val="00C47533"/>
    <w:rsid w:val="00C478F3"/>
    <w:rsid w:val="00C52DFD"/>
    <w:rsid w:val="00C54BB3"/>
    <w:rsid w:val="00C7597B"/>
    <w:rsid w:val="00C762DC"/>
    <w:rsid w:val="00C852F7"/>
    <w:rsid w:val="00C857AB"/>
    <w:rsid w:val="00C86C3A"/>
    <w:rsid w:val="00C93E86"/>
    <w:rsid w:val="00C95142"/>
    <w:rsid w:val="00C96263"/>
    <w:rsid w:val="00CA113A"/>
    <w:rsid w:val="00CA7996"/>
    <w:rsid w:val="00CB1145"/>
    <w:rsid w:val="00CB3E08"/>
    <w:rsid w:val="00CC5B17"/>
    <w:rsid w:val="00CD2437"/>
    <w:rsid w:val="00CD36E3"/>
    <w:rsid w:val="00CD505A"/>
    <w:rsid w:val="00CD5AE8"/>
    <w:rsid w:val="00D07636"/>
    <w:rsid w:val="00D113F3"/>
    <w:rsid w:val="00D14513"/>
    <w:rsid w:val="00D14A56"/>
    <w:rsid w:val="00D16A92"/>
    <w:rsid w:val="00D24F83"/>
    <w:rsid w:val="00D26C81"/>
    <w:rsid w:val="00D27E92"/>
    <w:rsid w:val="00D35FA9"/>
    <w:rsid w:val="00D360FC"/>
    <w:rsid w:val="00D41B03"/>
    <w:rsid w:val="00D4227F"/>
    <w:rsid w:val="00D45C7D"/>
    <w:rsid w:val="00D5667C"/>
    <w:rsid w:val="00D56A01"/>
    <w:rsid w:val="00D56E8E"/>
    <w:rsid w:val="00D83BFE"/>
    <w:rsid w:val="00D8652E"/>
    <w:rsid w:val="00D91AF4"/>
    <w:rsid w:val="00D9405B"/>
    <w:rsid w:val="00DB16F8"/>
    <w:rsid w:val="00DB2FBC"/>
    <w:rsid w:val="00DB360F"/>
    <w:rsid w:val="00DB68DC"/>
    <w:rsid w:val="00DC0D1D"/>
    <w:rsid w:val="00DF181E"/>
    <w:rsid w:val="00DF4901"/>
    <w:rsid w:val="00E035BC"/>
    <w:rsid w:val="00E04464"/>
    <w:rsid w:val="00E06B22"/>
    <w:rsid w:val="00E1065A"/>
    <w:rsid w:val="00E1567F"/>
    <w:rsid w:val="00E216B8"/>
    <w:rsid w:val="00E2354A"/>
    <w:rsid w:val="00E24CFE"/>
    <w:rsid w:val="00E26B2C"/>
    <w:rsid w:val="00E27792"/>
    <w:rsid w:val="00E27D9C"/>
    <w:rsid w:val="00E32060"/>
    <w:rsid w:val="00E3351D"/>
    <w:rsid w:val="00E33AA6"/>
    <w:rsid w:val="00E37776"/>
    <w:rsid w:val="00E409C8"/>
    <w:rsid w:val="00E40B67"/>
    <w:rsid w:val="00E4232F"/>
    <w:rsid w:val="00E459A5"/>
    <w:rsid w:val="00E50DF1"/>
    <w:rsid w:val="00E513CE"/>
    <w:rsid w:val="00E568B8"/>
    <w:rsid w:val="00E643CE"/>
    <w:rsid w:val="00E764EC"/>
    <w:rsid w:val="00EA7065"/>
    <w:rsid w:val="00EC5B3C"/>
    <w:rsid w:val="00ED618A"/>
    <w:rsid w:val="00ED6A4F"/>
    <w:rsid w:val="00EF2803"/>
    <w:rsid w:val="00EF5EDF"/>
    <w:rsid w:val="00F01789"/>
    <w:rsid w:val="00F10D63"/>
    <w:rsid w:val="00F121D8"/>
    <w:rsid w:val="00F12BAE"/>
    <w:rsid w:val="00F141BC"/>
    <w:rsid w:val="00F17407"/>
    <w:rsid w:val="00F30A77"/>
    <w:rsid w:val="00F30E7F"/>
    <w:rsid w:val="00F502E0"/>
    <w:rsid w:val="00F505DE"/>
    <w:rsid w:val="00F50E1C"/>
    <w:rsid w:val="00F55020"/>
    <w:rsid w:val="00F63FC8"/>
    <w:rsid w:val="00F64FDE"/>
    <w:rsid w:val="00F6636F"/>
    <w:rsid w:val="00F72F41"/>
    <w:rsid w:val="00F75B30"/>
    <w:rsid w:val="00F82FC8"/>
    <w:rsid w:val="00F833CE"/>
    <w:rsid w:val="00F86717"/>
    <w:rsid w:val="00F86B5C"/>
    <w:rsid w:val="00F945C4"/>
    <w:rsid w:val="00F9463B"/>
    <w:rsid w:val="00F96730"/>
    <w:rsid w:val="00F96D7B"/>
    <w:rsid w:val="00FA2323"/>
    <w:rsid w:val="00FA59DB"/>
    <w:rsid w:val="00FB4E2F"/>
    <w:rsid w:val="00FC0042"/>
    <w:rsid w:val="00FC37CD"/>
    <w:rsid w:val="00FC78FB"/>
    <w:rsid w:val="00FD0A04"/>
    <w:rsid w:val="00FD13DB"/>
    <w:rsid w:val="00FD2044"/>
    <w:rsid w:val="00FD4D23"/>
    <w:rsid w:val="00FD5890"/>
    <w:rsid w:val="00FD7085"/>
    <w:rsid w:val="00FF54B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CE3FB"/>
  <w15:chartTrackingRefBased/>
  <w15:docId w15:val="{90162374-5495-A544-9D26-CB5706D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0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4399</Words>
  <Characters>25079</Characters>
  <Application>Microsoft Office Word</Application>
  <DocSecurity>0</DocSecurity>
  <Lines>208</Lines>
  <Paragraphs>58</Paragraphs>
  <ScaleCrop>false</ScaleCrop>
  <Company/>
  <LinksUpToDate>false</LinksUpToDate>
  <CharactersWithSpaces>29420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wanting0428@gmail.com</cp:lastModifiedBy>
  <cp:revision>6</cp:revision>
  <dcterms:created xsi:type="dcterms:W3CDTF">2023-08-10T08:57:00Z</dcterms:created>
  <dcterms:modified xsi:type="dcterms:W3CDTF">2023-09-22T12:53:00Z</dcterms:modified>
</cp:coreProperties>
</file>